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A63A7" w14:textId="77777777" w:rsidR="00B16A3D" w:rsidRDefault="00B16A3D" w:rsidP="00B16A3D">
      <w:pPr>
        <w:shd w:val="clear" w:color="auto" w:fill="FFFFFF"/>
        <w:spacing w:before="422"/>
        <w:ind w:left="4962"/>
        <w:jc w:val="center"/>
      </w:pPr>
      <w:r>
        <w:rPr>
          <w:b/>
          <w:bCs/>
        </w:rPr>
        <w:t>УТВЕРЖДАЮ</w:t>
      </w:r>
    </w:p>
    <w:p w14:paraId="4BFDDF99" w14:textId="77777777" w:rsidR="00B16A3D" w:rsidRDefault="00B16A3D" w:rsidP="00B16A3D">
      <w:pPr>
        <w:shd w:val="clear" w:color="auto" w:fill="FFFFFF"/>
        <w:spacing w:before="235" w:line="240" w:lineRule="exact"/>
        <w:ind w:left="4962"/>
        <w:jc w:val="center"/>
      </w:pPr>
      <w:r>
        <w:rPr>
          <w:spacing w:val="-6"/>
          <w:sz w:val="24"/>
          <w:szCs w:val="24"/>
        </w:rPr>
        <w:t xml:space="preserve">Руководитель Территориального органа </w:t>
      </w:r>
      <w:r>
        <w:rPr>
          <w:spacing w:val="-5"/>
          <w:sz w:val="24"/>
          <w:szCs w:val="24"/>
        </w:rPr>
        <w:t>Федеральной службы государственной</w:t>
      </w:r>
    </w:p>
    <w:p w14:paraId="6577D9EE" w14:textId="77777777" w:rsidR="00B16A3D" w:rsidRDefault="00B16A3D" w:rsidP="00B16A3D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  <w:r>
        <w:rPr>
          <w:spacing w:val="-6"/>
          <w:sz w:val="24"/>
          <w:szCs w:val="24"/>
        </w:rPr>
        <w:t>статистики по</w:t>
      </w:r>
      <w:r w:rsidRPr="00CB26D7">
        <w:rPr>
          <w:sz w:val="24"/>
          <w:szCs w:val="24"/>
        </w:rPr>
        <w:t xml:space="preserve"> </w:t>
      </w:r>
      <w:r>
        <w:rPr>
          <w:sz w:val="24"/>
          <w:szCs w:val="24"/>
        </w:rPr>
        <w:t>Республике Карелия</w:t>
      </w:r>
    </w:p>
    <w:p w14:paraId="41F06823" w14:textId="77777777" w:rsidR="00B16A3D" w:rsidRDefault="00B16A3D" w:rsidP="00B16A3D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</w:p>
    <w:p w14:paraId="3ED7D70A" w14:textId="6441E8BE" w:rsidR="00B16A3D" w:rsidRPr="00CB26D7" w:rsidRDefault="00B16A3D" w:rsidP="00B16A3D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  <w:r w:rsidRPr="00B16A3D">
        <w:rPr>
          <w:sz w:val="24"/>
          <w:szCs w:val="24"/>
          <w:u w:val="single"/>
        </w:rPr>
        <w:t xml:space="preserve">________________ </w:t>
      </w:r>
      <w:r w:rsidRPr="00157136">
        <w:rPr>
          <w:sz w:val="24"/>
          <w:szCs w:val="24"/>
          <w:u w:val="single"/>
        </w:rPr>
        <w:t xml:space="preserve"> </w:t>
      </w:r>
      <w:r w:rsidRPr="00157136">
        <w:rPr>
          <w:sz w:val="24"/>
          <w:szCs w:val="24"/>
        </w:rPr>
        <w:t xml:space="preserve">  </w:t>
      </w:r>
      <w:r>
        <w:rPr>
          <w:sz w:val="24"/>
          <w:szCs w:val="24"/>
        </w:rPr>
        <w:t>И.Ю. Мирошник</w:t>
      </w:r>
    </w:p>
    <w:p w14:paraId="5A50F07B" w14:textId="77777777" w:rsidR="00B16A3D" w:rsidRPr="00157136" w:rsidRDefault="00B16A3D" w:rsidP="00B16A3D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  <w:rPr>
          <w:sz w:val="24"/>
          <w:szCs w:val="24"/>
        </w:rPr>
      </w:pPr>
    </w:p>
    <w:p w14:paraId="29202A41" w14:textId="11B32555" w:rsidR="00B16A3D" w:rsidRPr="00A91B63" w:rsidRDefault="00B16A3D" w:rsidP="00B16A3D">
      <w:pPr>
        <w:shd w:val="clear" w:color="auto" w:fill="FFFFFF"/>
        <w:tabs>
          <w:tab w:val="left" w:leader="underscore" w:pos="8822"/>
        </w:tabs>
        <w:spacing w:line="240" w:lineRule="exact"/>
        <w:ind w:left="4962"/>
        <w:jc w:val="center"/>
      </w:pPr>
      <w:r w:rsidRPr="00B16A3D">
        <w:rPr>
          <w:sz w:val="24"/>
          <w:szCs w:val="24"/>
        </w:rPr>
        <w:t xml:space="preserve"> «</w:t>
      </w:r>
      <w:r w:rsidR="003B0AA1">
        <w:rPr>
          <w:sz w:val="24"/>
          <w:szCs w:val="24"/>
          <w:u w:val="single"/>
        </w:rPr>
        <w:t>30</w:t>
      </w:r>
      <w:r w:rsidRPr="00B16A3D">
        <w:rPr>
          <w:sz w:val="24"/>
          <w:szCs w:val="24"/>
        </w:rPr>
        <w:t xml:space="preserve">» </w:t>
      </w:r>
      <w:r w:rsidR="003B0AA1">
        <w:rPr>
          <w:sz w:val="24"/>
          <w:szCs w:val="24"/>
          <w:u w:val="single"/>
        </w:rPr>
        <w:t>ноября</w:t>
      </w:r>
      <w:r>
        <w:rPr>
          <w:sz w:val="24"/>
          <w:szCs w:val="24"/>
        </w:rPr>
        <w:t xml:space="preserve"> 202</w:t>
      </w:r>
      <w:r w:rsidRPr="00157136">
        <w:rPr>
          <w:sz w:val="24"/>
          <w:szCs w:val="24"/>
        </w:rPr>
        <w:t>3</w:t>
      </w:r>
      <w:r>
        <w:rPr>
          <w:sz w:val="24"/>
          <w:szCs w:val="24"/>
        </w:rPr>
        <w:t>г.</w:t>
      </w:r>
    </w:p>
    <w:p w14:paraId="7D683775" w14:textId="77777777" w:rsidR="00B16A3D" w:rsidRPr="00157136" w:rsidRDefault="00B16A3D" w:rsidP="00B16A3D">
      <w:pPr>
        <w:shd w:val="clear" w:color="auto" w:fill="FFFFFF"/>
        <w:spacing w:before="235" w:line="259" w:lineRule="exact"/>
        <w:rPr>
          <w:b/>
          <w:bCs/>
        </w:rPr>
      </w:pPr>
    </w:p>
    <w:p w14:paraId="566BF023" w14:textId="77777777" w:rsidR="00CB26D7" w:rsidRDefault="00CB26D7" w:rsidP="00C529A9">
      <w:pPr>
        <w:shd w:val="clear" w:color="auto" w:fill="FFFFFF"/>
        <w:spacing w:before="235" w:line="259" w:lineRule="exact"/>
        <w:ind w:left="4757" w:hanging="4757"/>
        <w:jc w:val="center"/>
        <w:rPr>
          <w:b/>
          <w:bCs/>
        </w:rPr>
      </w:pPr>
      <w:r>
        <w:rPr>
          <w:b/>
          <w:bCs/>
        </w:rPr>
        <w:t>РЕЕСТР</w:t>
      </w:r>
    </w:p>
    <w:p w14:paraId="05E85BAA" w14:textId="77777777" w:rsidR="00CB26D7" w:rsidRDefault="00CB26D7" w:rsidP="00C529A9">
      <w:pPr>
        <w:shd w:val="clear" w:color="auto" w:fill="FFFFFF"/>
        <w:spacing w:line="259" w:lineRule="exact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должностей федеральной государственной гражданской службы в</w:t>
      </w:r>
    </w:p>
    <w:p w14:paraId="3E114048" w14:textId="77777777" w:rsidR="00CB26D7" w:rsidRDefault="00CB26D7" w:rsidP="00C529A9">
      <w:pPr>
        <w:shd w:val="clear" w:color="auto" w:fill="FFFFFF"/>
        <w:spacing w:line="259" w:lineRule="exact"/>
        <w:jc w:val="center"/>
        <w:rPr>
          <w:spacing w:val="-6"/>
          <w:sz w:val="24"/>
          <w:szCs w:val="24"/>
        </w:rPr>
      </w:pPr>
      <w:r>
        <w:rPr>
          <w:spacing w:val="-4"/>
          <w:sz w:val="24"/>
          <w:szCs w:val="24"/>
        </w:rPr>
        <w:t xml:space="preserve">Территориальном </w:t>
      </w:r>
      <w:r>
        <w:rPr>
          <w:spacing w:val="-6"/>
          <w:sz w:val="24"/>
          <w:szCs w:val="24"/>
        </w:rPr>
        <w:t>органе Федеральной службы государственной статистики</w:t>
      </w:r>
    </w:p>
    <w:p w14:paraId="36DBD47C" w14:textId="77777777" w:rsidR="00CB26D7" w:rsidRDefault="00CB26D7" w:rsidP="00BD7734">
      <w:pPr>
        <w:shd w:val="clear" w:color="auto" w:fill="FFFFFF"/>
        <w:spacing w:line="259" w:lineRule="exact"/>
        <w:jc w:val="center"/>
        <w:rPr>
          <w:spacing w:val="-4"/>
          <w:sz w:val="24"/>
          <w:szCs w:val="24"/>
        </w:rPr>
      </w:pPr>
      <w:proofErr w:type="gramStart"/>
      <w:r>
        <w:rPr>
          <w:spacing w:val="-6"/>
          <w:sz w:val="24"/>
          <w:szCs w:val="24"/>
        </w:rPr>
        <w:t>по</w:t>
      </w:r>
      <w:r>
        <w:rPr>
          <w:sz w:val="24"/>
          <w:szCs w:val="24"/>
        </w:rPr>
        <w:t xml:space="preserve"> Республике Карелия</w:t>
      </w:r>
      <w:r w:rsidR="00C529A9"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включенны</w:t>
      </w:r>
      <w:r w:rsidR="00C529A9">
        <w:rPr>
          <w:spacing w:val="-5"/>
          <w:sz w:val="24"/>
          <w:szCs w:val="24"/>
        </w:rPr>
        <w:t>х</w:t>
      </w:r>
      <w:r>
        <w:rPr>
          <w:spacing w:val="-5"/>
          <w:sz w:val="24"/>
          <w:szCs w:val="24"/>
        </w:rPr>
        <w:t xml:space="preserve"> в перечень должностей федеральной государственной гражданской службы</w:t>
      </w:r>
      <w:r w:rsidR="00C529A9"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в Федеральной службе государственной статистики, при назначении на которые граждане и при</w:t>
      </w:r>
      <w:r w:rsidR="00006E97"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замещении которых федеральные государственные гражданские служащие обязаны</w:t>
      </w:r>
      <w:r w:rsidR="00C529A9"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представлять сведения о своих доходах</w:t>
      </w:r>
      <w:r w:rsidR="00621FD5">
        <w:rPr>
          <w:spacing w:val="-4"/>
          <w:sz w:val="24"/>
          <w:szCs w:val="24"/>
        </w:rPr>
        <w:t xml:space="preserve">, расходах, </w:t>
      </w:r>
      <w:r>
        <w:rPr>
          <w:spacing w:val="-4"/>
          <w:sz w:val="24"/>
          <w:szCs w:val="24"/>
        </w:rPr>
        <w:t>об имуществе и обязательствах имущественного</w:t>
      </w:r>
      <w:r w:rsidR="00C529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характера, а также сведения о доходах</w:t>
      </w:r>
      <w:r w:rsidR="00621FD5">
        <w:rPr>
          <w:spacing w:val="-4"/>
          <w:sz w:val="24"/>
          <w:szCs w:val="24"/>
        </w:rPr>
        <w:t>, расходах</w:t>
      </w:r>
      <w:r>
        <w:rPr>
          <w:spacing w:val="-4"/>
          <w:sz w:val="24"/>
          <w:szCs w:val="24"/>
        </w:rPr>
        <w:t>, об имуществе и обязательствах имущественного</w:t>
      </w:r>
      <w:r w:rsidR="00C529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характера своих супруги (супруга) и несовершеннолетних детей</w:t>
      </w:r>
      <w:proofErr w:type="gramEnd"/>
    </w:p>
    <w:p w14:paraId="43A065CD" w14:textId="77777777" w:rsidR="00D13CA2" w:rsidRDefault="00D13CA2" w:rsidP="00BD7734">
      <w:pPr>
        <w:shd w:val="clear" w:color="auto" w:fill="FFFFFF"/>
        <w:spacing w:line="259" w:lineRule="exact"/>
        <w:jc w:val="center"/>
        <w:rPr>
          <w:sz w:val="2"/>
          <w:szCs w:val="2"/>
        </w:rPr>
      </w:pPr>
    </w:p>
    <w:p w14:paraId="2A737A15" w14:textId="77777777" w:rsidR="00E4732B" w:rsidRDefault="00E4732B" w:rsidP="00CB26D7">
      <w:pPr>
        <w:spacing w:after="259" w:line="1" w:lineRule="exact"/>
        <w:rPr>
          <w:sz w:val="2"/>
          <w:szCs w:val="2"/>
        </w:rPr>
      </w:pPr>
    </w:p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"/>
        <w:gridCol w:w="1392"/>
        <w:gridCol w:w="55"/>
        <w:gridCol w:w="4234"/>
        <w:gridCol w:w="18"/>
        <w:gridCol w:w="2237"/>
        <w:gridCol w:w="1416"/>
      </w:tblGrid>
      <w:tr w:rsidR="00CB26D7" w14:paraId="5A256637" w14:textId="77777777" w:rsidTr="00FE407A">
        <w:trPr>
          <w:trHeight w:hRule="exact" w:val="1128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F33B9" w14:textId="77777777" w:rsidR="00CB26D7" w:rsidRDefault="00CB26D7" w:rsidP="00CB26D7">
            <w:pPr>
              <w:shd w:val="clear" w:color="auto" w:fill="FFFFFF"/>
              <w:spacing w:line="221" w:lineRule="exact"/>
              <w:ind w:right="86"/>
            </w:pPr>
            <w:r>
              <w:t>N п/п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00D9B" w14:textId="77777777" w:rsidR="00CB26D7" w:rsidRDefault="00CB26D7" w:rsidP="00CB26D7">
            <w:pPr>
              <w:shd w:val="clear" w:color="auto" w:fill="FFFFFF"/>
              <w:spacing w:line="226" w:lineRule="exact"/>
            </w:pPr>
            <w:r>
              <w:rPr>
                <w:spacing w:val="-5"/>
              </w:rPr>
              <w:t xml:space="preserve">Наименование </w:t>
            </w:r>
            <w:r>
              <w:rPr>
                <w:spacing w:val="-4"/>
              </w:rPr>
              <w:t>должности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6E57F" w14:textId="77777777"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4"/>
              </w:rPr>
              <w:t>Перечень должностных обязанностей,</w:t>
            </w:r>
          </w:p>
          <w:p w14:paraId="4DFF3272" w14:textId="77777777"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4"/>
              </w:rPr>
              <w:t>исполнение которых в наибольшей мере</w:t>
            </w:r>
          </w:p>
          <w:p w14:paraId="523F1C40" w14:textId="77777777"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5"/>
              </w:rPr>
              <w:t>подвержено риску коррупционных проявлений</w:t>
            </w:r>
          </w:p>
          <w:p w14:paraId="5A2B9F1C" w14:textId="77777777" w:rsidR="00CB26D7" w:rsidRDefault="00CB26D7" w:rsidP="00CB26D7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4"/>
              </w:rPr>
              <w:t>в соответствии с должностным регламентом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83E989" w14:textId="77777777"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rPr>
                <w:spacing w:val="-5"/>
              </w:rPr>
              <w:t>Нормативно-правовое</w:t>
            </w:r>
          </w:p>
          <w:p w14:paraId="1DA309FC" w14:textId="77777777"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rPr>
                <w:spacing w:val="-5"/>
              </w:rPr>
              <w:t>основание исполнения</w:t>
            </w:r>
          </w:p>
          <w:p w14:paraId="12C2BA87" w14:textId="77777777"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rPr>
                <w:spacing w:val="-5"/>
              </w:rPr>
              <w:t>соответствующих</w:t>
            </w:r>
          </w:p>
          <w:p w14:paraId="537A8670" w14:textId="77777777"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t>должностных</w:t>
            </w:r>
          </w:p>
          <w:p w14:paraId="1E8455C6" w14:textId="77777777" w:rsidR="00CB26D7" w:rsidRDefault="00CB26D7" w:rsidP="00CB26D7">
            <w:pPr>
              <w:shd w:val="clear" w:color="auto" w:fill="FFFFFF"/>
              <w:spacing w:line="216" w:lineRule="exact"/>
              <w:ind w:left="82"/>
            </w:pPr>
            <w:r>
              <w:t>обязанностей</w:t>
            </w:r>
            <w:r>
              <w:rPr>
                <w:vertAlign w:val="superscript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B53A9" w14:textId="77777777" w:rsidR="00CB26D7" w:rsidRDefault="00CB26D7" w:rsidP="00CB26D7">
            <w:pPr>
              <w:shd w:val="clear" w:color="auto" w:fill="FFFFFF"/>
              <w:spacing w:line="221" w:lineRule="exact"/>
              <w:ind w:right="43"/>
            </w:pPr>
            <w:r>
              <w:t xml:space="preserve">Подпись </w:t>
            </w:r>
            <w:r>
              <w:rPr>
                <w:spacing w:val="-6"/>
              </w:rPr>
              <w:t xml:space="preserve">гражданского </w:t>
            </w:r>
            <w:r>
              <w:rPr>
                <w:spacing w:val="-5"/>
              </w:rPr>
              <w:t xml:space="preserve">служащего в </w:t>
            </w:r>
            <w:r>
              <w:rPr>
                <w:spacing w:val="-6"/>
              </w:rPr>
              <w:t>ознакомлении</w:t>
            </w:r>
          </w:p>
        </w:tc>
      </w:tr>
      <w:tr w:rsidR="00CB26D7" w14:paraId="39FC203E" w14:textId="77777777" w:rsidTr="00FE407A">
        <w:trPr>
          <w:trHeight w:hRule="exact" w:val="254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CF346E" w14:textId="77777777" w:rsidR="00CB26D7" w:rsidRDefault="00CB26D7" w:rsidP="00CB26D7">
            <w:pPr>
              <w:shd w:val="clear" w:color="auto" w:fill="FFFFFF"/>
            </w:pPr>
          </w:p>
        </w:tc>
        <w:tc>
          <w:tcPr>
            <w:tcW w:w="7936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1B41BF" w14:textId="77777777" w:rsidR="00CB26D7" w:rsidRPr="00681AB1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681AB1">
              <w:rPr>
                <w:b/>
              </w:rPr>
              <w:t>Руководство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B5F170" w14:textId="77777777" w:rsidR="00CB26D7" w:rsidRDefault="00CB26D7" w:rsidP="00CB26D7">
            <w:pPr>
              <w:shd w:val="clear" w:color="auto" w:fill="FFFFFF"/>
            </w:pPr>
          </w:p>
        </w:tc>
      </w:tr>
      <w:tr w:rsidR="007527B5" w14:paraId="004D072D" w14:textId="77777777" w:rsidTr="00A548A0">
        <w:trPr>
          <w:trHeight w:hRule="exact" w:val="48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DBA1A" w14:textId="77777777" w:rsidR="007527B5" w:rsidRDefault="007527B5" w:rsidP="00CB26D7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9272D" w14:textId="77777777" w:rsidR="007527B5" w:rsidRDefault="007527B5" w:rsidP="00CB26D7">
            <w:pPr>
              <w:shd w:val="clear" w:color="auto" w:fill="FFFFFF"/>
            </w:pPr>
            <w:r>
              <w:t>Руководитель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ACDA4" w14:textId="77777777" w:rsidR="007527B5" w:rsidRDefault="007527B5" w:rsidP="00CB26D7">
            <w:pPr>
              <w:shd w:val="clear" w:color="auto" w:fill="FFFFFF"/>
              <w:jc w:val="center"/>
            </w:pPr>
            <w:r>
              <w:t xml:space="preserve">Осуществление функций представителя нанимателя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FC813" w14:textId="77777777" w:rsidR="007527B5" w:rsidRPr="006E27C1" w:rsidRDefault="007527B5" w:rsidP="005725C0">
            <w:pPr>
              <w:shd w:val="clear" w:color="auto" w:fill="FFFFFF"/>
              <w:jc w:val="center"/>
              <w:rPr>
                <w:highlight w:val="yellow"/>
              </w:rPr>
            </w:pPr>
            <w:r w:rsidRPr="00F94EAF">
              <w:t xml:space="preserve">Приказ Росстата от </w:t>
            </w:r>
            <w:r>
              <w:t>28</w:t>
            </w:r>
            <w:r w:rsidRPr="00F94EAF">
              <w:t>.1</w:t>
            </w:r>
            <w:r>
              <w:rPr>
                <w:lang w:val="en-US"/>
              </w:rPr>
              <w:t>2</w:t>
            </w:r>
            <w:r w:rsidRPr="00F94EAF">
              <w:t>.202</w:t>
            </w:r>
            <w:r>
              <w:rPr>
                <w:lang w:val="en-US"/>
              </w:rPr>
              <w:t>1</w:t>
            </w:r>
            <w:r w:rsidRPr="00F94EAF">
              <w:t xml:space="preserve"> № </w:t>
            </w:r>
            <w:r>
              <w:t>2575</w:t>
            </w:r>
            <w:r w:rsidRPr="00F94EAF">
              <w:t>/</w:t>
            </w:r>
            <w:r>
              <w:t>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B3CEB" w14:textId="77777777" w:rsidR="007527B5" w:rsidRPr="006E27C1" w:rsidRDefault="007527B5" w:rsidP="00CB26D7">
            <w:pPr>
              <w:shd w:val="clear" w:color="auto" w:fill="FFFFFF"/>
              <w:rPr>
                <w:highlight w:val="yellow"/>
              </w:rPr>
            </w:pPr>
          </w:p>
        </w:tc>
      </w:tr>
      <w:tr w:rsidR="007527B5" w14:paraId="7F8288C5" w14:textId="77777777" w:rsidTr="00A548A0">
        <w:trPr>
          <w:trHeight w:hRule="exact" w:val="7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8E9F2" w14:textId="77777777" w:rsidR="007527B5" w:rsidRDefault="007527B5" w:rsidP="00CB26D7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39CEB" w14:textId="77777777" w:rsidR="007527B5" w:rsidRDefault="007527B5" w:rsidP="00CB26D7">
            <w:pPr>
              <w:shd w:val="clear" w:color="auto" w:fill="FFFFFF"/>
            </w:pPr>
            <w:r>
              <w:t>Заместитель руководителя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0F7CC" w14:textId="77777777" w:rsidR="007527B5" w:rsidRDefault="007527B5" w:rsidP="00CB26D7">
            <w:pPr>
              <w:shd w:val="clear" w:color="auto" w:fill="FFFFFF"/>
              <w:jc w:val="center"/>
            </w:pPr>
            <w:r>
              <w:t>Рассмотрение дел  об административных правонарушениях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F05FB" w14:textId="77777777" w:rsidR="007527B5" w:rsidRDefault="007527B5" w:rsidP="006862AD">
            <w:pPr>
              <w:shd w:val="clear" w:color="auto" w:fill="FFFFFF"/>
              <w:jc w:val="center"/>
            </w:pPr>
            <w:r>
              <w:t>Приказ Росстата от 17.01.2013 № 20/К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542DB" w14:textId="77777777" w:rsidR="007527B5" w:rsidRDefault="007527B5" w:rsidP="00CB26D7">
            <w:pPr>
              <w:shd w:val="clear" w:color="auto" w:fill="FFFFFF"/>
            </w:pPr>
          </w:p>
        </w:tc>
      </w:tr>
      <w:tr w:rsidR="007527B5" w:rsidRPr="00284BD0" w14:paraId="284E3026" w14:textId="77777777" w:rsidTr="00A548A0">
        <w:trPr>
          <w:trHeight w:hRule="exact" w:val="7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5FD21" w14:textId="77777777" w:rsidR="007527B5" w:rsidRPr="00284BD0" w:rsidRDefault="007527B5" w:rsidP="00CB26D7">
            <w:pPr>
              <w:shd w:val="clear" w:color="auto" w:fill="FFFFFF"/>
              <w:jc w:val="center"/>
            </w:pPr>
            <w:r w:rsidRPr="00284BD0">
              <w:t>3.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CB5BA" w14:textId="77777777" w:rsidR="007527B5" w:rsidRPr="00284BD0" w:rsidRDefault="007527B5" w:rsidP="00CB26D7">
            <w:pPr>
              <w:shd w:val="clear" w:color="auto" w:fill="FFFFFF"/>
            </w:pPr>
            <w:r w:rsidRPr="00284BD0">
              <w:t>Заместитель руководителя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80204" w14:textId="77777777" w:rsidR="007527B5" w:rsidRPr="00284BD0" w:rsidRDefault="007527B5" w:rsidP="00CB26D7">
            <w:pPr>
              <w:shd w:val="clear" w:color="auto" w:fill="FFFFFF"/>
              <w:jc w:val="center"/>
            </w:pPr>
            <w:r w:rsidRPr="00284BD0">
              <w:t>Рассмотрение дел  об административных правонарушениях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2262D" w14:textId="6B16A383" w:rsidR="007527B5" w:rsidRPr="00284BD0" w:rsidRDefault="007527B5" w:rsidP="007527B5">
            <w:pPr>
              <w:shd w:val="clear" w:color="auto" w:fill="FFFFFF"/>
              <w:jc w:val="center"/>
            </w:pPr>
            <w:r>
              <w:t>Приказ Росстата от 21.04.2023 № 37/</w:t>
            </w:r>
            <w:proofErr w:type="spellStart"/>
            <w:r>
              <w:t>кт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F5434" w14:textId="77777777" w:rsidR="007527B5" w:rsidRPr="00284BD0" w:rsidRDefault="007527B5" w:rsidP="00CB26D7">
            <w:pPr>
              <w:shd w:val="clear" w:color="auto" w:fill="FFFFFF"/>
            </w:pPr>
          </w:p>
        </w:tc>
      </w:tr>
      <w:tr w:rsidR="007527B5" w:rsidRPr="00284BD0" w14:paraId="6E1EBE04" w14:textId="77777777" w:rsidTr="00A548A0">
        <w:trPr>
          <w:trHeight w:hRule="exact" w:val="7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13E51" w14:textId="5BD7949D" w:rsidR="007527B5" w:rsidRPr="00284BD0" w:rsidRDefault="007527B5" w:rsidP="00CB26D7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099F9" w14:textId="0DC7DB94" w:rsidR="007527B5" w:rsidRPr="00284BD0" w:rsidRDefault="007527B5" w:rsidP="00CB26D7">
            <w:pPr>
              <w:shd w:val="clear" w:color="auto" w:fill="FFFFFF"/>
            </w:pPr>
            <w:r>
              <w:t xml:space="preserve">Помощник руководителя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9231" w14:textId="0F0CC2DC" w:rsidR="007527B5" w:rsidRPr="00284BD0" w:rsidRDefault="007527B5" w:rsidP="00CB26D7">
            <w:pPr>
              <w:shd w:val="clear" w:color="auto" w:fill="FFFFFF"/>
              <w:jc w:val="center"/>
            </w:pPr>
            <w:r>
              <w:t xml:space="preserve">Осуществление организационно-распорядительных функций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2623" w14:textId="1209B21F" w:rsidR="007527B5" w:rsidRPr="00284BD0" w:rsidRDefault="007527B5" w:rsidP="006862AD">
            <w:pPr>
              <w:shd w:val="clear" w:color="auto" w:fill="FFFFFF"/>
              <w:jc w:val="center"/>
            </w:pPr>
            <w:r>
              <w:t xml:space="preserve">Приказ </w:t>
            </w:r>
            <w:proofErr w:type="spellStart"/>
            <w:r>
              <w:t>Карелиястата</w:t>
            </w:r>
            <w:proofErr w:type="spellEnd"/>
            <w:r>
              <w:t xml:space="preserve"> от 01.06.2023 №34/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BD95D" w14:textId="77777777" w:rsidR="007527B5" w:rsidRPr="00284BD0" w:rsidRDefault="007527B5" w:rsidP="00CB26D7">
            <w:pPr>
              <w:shd w:val="clear" w:color="auto" w:fill="FFFFFF"/>
            </w:pPr>
          </w:p>
        </w:tc>
      </w:tr>
      <w:tr w:rsidR="00CB26D7" w:rsidRPr="00284BD0" w14:paraId="079A15E6" w14:textId="77777777" w:rsidTr="00FE407A">
        <w:trPr>
          <w:trHeight w:hRule="exact" w:val="254"/>
        </w:trPr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A99F2CD" w14:textId="77777777" w:rsidR="00CB26D7" w:rsidRPr="00284BD0" w:rsidRDefault="00CB26D7" w:rsidP="00CB26D7">
            <w:pPr>
              <w:shd w:val="clear" w:color="auto" w:fill="FFFFFF"/>
            </w:pPr>
          </w:p>
        </w:tc>
        <w:tc>
          <w:tcPr>
            <w:tcW w:w="7936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489DF" w14:textId="77777777" w:rsidR="00CB26D7" w:rsidRPr="00284BD0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284BD0">
              <w:rPr>
                <w:b/>
              </w:rPr>
              <w:t>Административный отдел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2A2353" w14:textId="77777777" w:rsidR="00CB26D7" w:rsidRPr="00284BD0" w:rsidRDefault="00CB26D7" w:rsidP="00CB26D7">
            <w:pPr>
              <w:shd w:val="clear" w:color="auto" w:fill="FFFFFF"/>
            </w:pPr>
          </w:p>
        </w:tc>
      </w:tr>
      <w:tr w:rsidR="007527B5" w:rsidRPr="00284BD0" w14:paraId="7AF8F9A8" w14:textId="77777777" w:rsidTr="00A548A0">
        <w:trPr>
          <w:trHeight w:hRule="exact" w:val="75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6DDDD" w14:textId="77777777" w:rsidR="007527B5" w:rsidRPr="00284BD0" w:rsidRDefault="007527B5" w:rsidP="00CB26D7">
            <w:pPr>
              <w:shd w:val="clear" w:color="auto" w:fill="FFFFFF"/>
              <w:jc w:val="center"/>
            </w:pPr>
            <w:r w:rsidRPr="00284BD0">
              <w:t>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A41CC" w14:textId="77777777" w:rsidR="007527B5" w:rsidRPr="00284BD0" w:rsidRDefault="007527B5" w:rsidP="00CB26D7">
            <w:pPr>
              <w:shd w:val="clear" w:color="auto" w:fill="FFFFFF"/>
            </w:pPr>
            <w:r w:rsidRPr="00284BD0">
              <w:t>Начальник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00803" w14:textId="77777777" w:rsidR="007527B5" w:rsidRPr="00284BD0" w:rsidRDefault="007527B5" w:rsidP="00CB26D7">
            <w:pPr>
              <w:shd w:val="clear" w:color="auto" w:fill="FFFFFF"/>
            </w:pPr>
            <w:r w:rsidRPr="00284BD0">
              <w:t xml:space="preserve">Осуществление </w:t>
            </w:r>
            <w:proofErr w:type="gramStart"/>
            <w:r w:rsidRPr="00284BD0">
              <w:t>контроля за</w:t>
            </w:r>
            <w:proofErr w:type="gramEnd"/>
            <w:r w:rsidRPr="00284BD0">
              <w:t xml:space="preserve"> соблюдением законодательства о противодействии коррупции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0530E" w14:textId="77777777" w:rsidR="007527B5" w:rsidRPr="00284BD0" w:rsidRDefault="007527B5" w:rsidP="002843CE">
            <w:pPr>
              <w:shd w:val="clear" w:color="auto" w:fill="FFFFFF"/>
              <w:jc w:val="center"/>
            </w:pPr>
            <w:r w:rsidRPr="00284BD0">
              <w:t>Приказ Карелиястата от 26.08.2013 № 43/П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EEC39" w14:textId="77777777" w:rsidR="007527B5" w:rsidRPr="00284BD0" w:rsidRDefault="007527B5" w:rsidP="00CB26D7">
            <w:pPr>
              <w:shd w:val="clear" w:color="auto" w:fill="FFFFFF"/>
            </w:pPr>
          </w:p>
        </w:tc>
      </w:tr>
      <w:tr w:rsidR="007527B5" w:rsidRPr="00284BD0" w14:paraId="1F09BCB5" w14:textId="77777777" w:rsidTr="00A548A0">
        <w:trPr>
          <w:trHeight w:hRule="exact" w:val="58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E8FA7" w14:textId="77777777" w:rsidR="007527B5" w:rsidRPr="00284BD0" w:rsidRDefault="007527B5" w:rsidP="00CB26D7">
            <w:pPr>
              <w:shd w:val="clear" w:color="auto" w:fill="FFFFFF"/>
              <w:jc w:val="center"/>
            </w:pPr>
            <w:r w:rsidRPr="00284BD0">
              <w:t>2.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9C99E" w14:textId="77777777" w:rsidR="007527B5" w:rsidRPr="00284BD0" w:rsidRDefault="007527B5" w:rsidP="00CB26D7">
            <w:pPr>
              <w:shd w:val="clear" w:color="auto" w:fill="FFFFFF"/>
            </w:pPr>
            <w:r w:rsidRPr="00284BD0">
              <w:t>Заместитель начальника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1FE61" w14:textId="77777777" w:rsidR="007527B5" w:rsidRPr="00284BD0" w:rsidRDefault="007527B5" w:rsidP="00D900B2">
            <w:pPr>
              <w:shd w:val="clear" w:color="auto" w:fill="FFFFFF"/>
            </w:pPr>
            <w:r w:rsidRPr="00284BD0">
              <w:t>Обеспечение проведения конкурсов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89261" w14:textId="77777777" w:rsidR="007527B5" w:rsidRPr="00284BD0" w:rsidRDefault="007527B5" w:rsidP="002843CE">
            <w:pPr>
              <w:shd w:val="clear" w:color="auto" w:fill="FFFFFF"/>
              <w:jc w:val="center"/>
            </w:pPr>
            <w:r w:rsidRPr="00284BD0">
              <w:t>Приказ Карелиястата от 02.08.2021 № 63/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43D20" w14:textId="77777777" w:rsidR="007527B5" w:rsidRPr="00284BD0" w:rsidRDefault="007527B5" w:rsidP="00CB26D7">
            <w:pPr>
              <w:shd w:val="clear" w:color="auto" w:fill="FFFFFF"/>
            </w:pPr>
          </w:p>
        </w:tc>
      </w:tr>
      <w:tr w:rsidR="00CB26D7" w:rsidRPr="00284BD0" w14:paraId="388E7B39" w14:textId="77777777" w:rsidTr="00CC367D">
        <w:trPr>
          <w:trHeight w:hRule="exact" w:val="302"/>
        </w:trPr>
        <w:tc>
          <w:tcPr>
            <w:tcW w:w="9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93B8D" w14:textId="77777777" w:rsidR="00CB26D7" w:rsidRPr="00284BD0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284BD0">
              <w:rPr>
                <w:b/>
              </w:rPr>
              <w:t>Финансово – экономически отдел</w:t>
            </w:r>
          </w:p>
        </w:tc>
      </w:tr>
      <w:tr w:rsidR="007527B5" w:rsidRPr="00284BD0" w14:paraId="30ABD050" w14:textId="77777777" w:rsidTr="00A548A0">
        <w:trPr>
          <w:trHeight w:hRule="exact" w:val="512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9FBDE" w14:textId="77777777" w:rsidR="007527B5" w:rsidRPr="007527B5" w:rsidRDefault="007527B5" w:rsidP="00CB26D7">
            <w:pPr>
              <w:shd w:val="clear" w:color="auto" w:fill="FFFFFF"/>
              <w:jc w:val="center"/>
            </w:pPr>
            <w:r w:rsidRPr="007527B5">
              <w:t>1.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05C65" w14:textId="77777777" w:rsidR="007527B5" w:rsidRPr="007527B5" w:rsidRDefault="007527B5" w:rsidP="00CB26D7">
            <w:pPr>
              <w:shd w:val="clear" w:color="auto" w:fill="FFFFFF"/>
            </w:pPr>
            <w:r w:rsidRPr="007527B5">
              <w:t>Начальник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5FD56" w14:textId="77777777" w:rsidR="007527B5" w:rsidRPr="007527B5" w:rsidRDefault="007527B5" w:rsidP="00CB26D7">
            <w:pPr>
              <w:shd w:val="clear" w:color="auto" w:fill="FFFFFF"/>
            </w:pPr>
            <w:r w:rsidRPr="007527B5">
              <w:t>Осуществление внутреннего финансового контроля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49F43" w14:textId="1190C55D" w:rsidR="007527B5" w:rsidRPr="007527B5" w:rsidRDefault="007527B5" w:rsidP="007527B5">
            <w:pPr>
              <w:shd w:val="clear" w:color="auto" w:fill="FFFFFF"/>
              <w:jc w:val="center"/>
            </w:pPr>
            <w:r w:rsidRPr="007527B5">
              <w:t xml:space="preserve">Приказ Карелиястата от </w:t>
            </w:r>
            <w:r>
              <w:t>23.01.2023</w:t>
            </w:r>
            <w:r w:rsidRPr="007527B5">
              <w:t xml:space="preserve"> № </w:t>
            </w:r>
            <w:r>
              <w:t>5</w:t>
            </w:r>
            <w:r w:rsidRPr="007527B5"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EB112" w14:textId="1159546B" w:rsidR="007527B5" w:rsidRPr="007527B5" w:rsidRDefault="007527B5" w:rsidP="00CB26D7">
            <w:pPr>
              <w:shd w:val="clear" w:color="auto" w:fill="FFFFFF"/>
            </w:pPr>
          </w:p>
        </w:tc>
      </w:tr>
      <w:tr w:rsidR="007527B5" w:rsidRPr="00284BD0" w14:paraId="53C974E1" w14:textId="77777777" w:rsidTr="00A548A0">
        <w:trPr>
          <w:trHeight w:hRule="exact" w:val="74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35F8F" w14:textId="77777777" w:rsidR="007527B5" w:rsidRPr="00284BD0" w:rsidRDefault="007527B5" w:rsidP="00CB26D7">
            <w:pPr>
              <w:shd w:val="clear" w:color="auto" w:fill="FFFFFF"/>
              <w:jc w:val="center"/>
            </w:pPr>
            <w:r w:rsidRPr="00284BD0">
              <w:t>2.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5CA43" w14:textId="77777777" w:rsidR="007527B5" w:rsidRPr="00284BD0" w:rsidRDefault="007527B5" w:rsidP="00CB26D7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535AB" w14:textId="2BF76771" w:rsidR="007527B5" w:rsidRPr="00284BD0" w:rsidRDefault="007527B5" w:rsidP="007E2D52">
            <w:pPr>
              <w:shd w:val="clear" w:color="auto" w:fill="FFFFFF"/>
            </w:pPr>
            <w:r w:rsidRPr="00284BD0">
              <w:t xml:space="preserve">Осуществление деятельности, связанной </w:t>
            </w:r>
            <w:r w:rsidR="00157136">
              <w:br/>
            </w:r>
            <w:r w:rsidRPr="00284BD0">
              <w:t>с движением нефинансовых активов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8B4E4" w14:textId="77777777" w:rsidR="007527B5" w:rsidRPr="00284BD0" w:rsidRDefault="007527B5" w:rsidP="002843CE">
            <w:pPr>
              <w:shd w:val="clear" w:color="auto" w:fill="FFFFFF"/>
              <w:jc w:val="center"/>
            </w:pPr>
            <w:r w:rsidRPr="00284BD0">
              <w:t>Приказ Карелиястата от 12.07.2021 № 56/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06B85" w14:textId="77777777" w:rsidR="007527B5" w:rsidRPr="00284BD0" w:rsidRDefault="007527B5" w:rsidP="00CB26D7">
            <w:pPr>
              <w:shd w:val="clear" w:color="auto" w:fill="FFFFFF"/>
            </w:pPr>
          </w:p>
        </w:tc>
      </w:tr>
      <w:tr w:rsidR="007527B5" w:rsidRPr="00284BD0" w14:paraId="194DF7CD" w14:textId="77777777" w:rsidTr="00A548A0">
        <w:trPr>
          <w:trHeight w:hRule="exact" w:val="821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5B1FB" w14:textId="77777777" w:rsidR="007527B5" w:rsidRPr="00284BD0" w:rsidRDefault="007527B5" w:rsidP="00CB26D7">
            <w:pPr>
              <w:shd w:val="clear" w:color="auto" w:fill="FFFFFF"/>
              <w:jc w:val="center"/>
            </w:pPr>
            <w:r w:rsidRPr="00284BD0">
              <w:t>3.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9D21B" w14:textId="77777777" w:rsidR="007527B5" w:rsidRPr="00284BD0" w:rsidRDefault="007527B5" w:rsidP="00CB26D7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A86F9" w14:textId="0EBB4758" w:rsidR="007527B5" w:rsidRPr="00284BD0" w:rsidRDefault="007527B5" w:rsidP="00CB26D7">
            <w:pPr>
              <w:shd w:val="clear" w:color="auto" w:fill="FFFFFF"/>
            </w:pPr>
            <w:r w:rsidRPr="00284BD0">
              <w:t xml:space="preserve">Осуществление закупок для нужд </w:t>
            </w:r>
            <w:proofErr w:type="spellStart"/>
            <w:r w:rsidRPr="00284BD0">
              <w:t>Карелиястата</w:t>
            </w:r>
            <w:proofErr w:type="spellEnd"/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D8EF99" w14:textId="77777777" w:rsidR="007527B5" w:rsidRPr="00284BD0" w:rsidRDefault="007527B5" w:rsidP="002843CE">
            <w:pPr>
              <w:shd w:val="clear" w:color="auto" w:fill="FFFFFF"/>
              <w:jc w:val="center"/>
            </w:pPr>
            <w:r w:rsidRPr="00284BD0">
              <w:t xml:space="preserve">Приказ Карелиястата </w:t>
            </w:r>
            <w:proofErr w:type="gramStart"/>
            <w:r w:rsidRPr="00284BD0">
              <w:t>от</w:t>
            </w:r>
            <w:proofErr w:type="gramEnd"/>
          </w:p>
          <w:p w14:paraId="366CA536" w14:textId="747D84BD" w:rsidR="007527B5" w:rsidRPr="00284BD0" w:rsidRDefault="007527B5" w:rsidP="002843CE">
            <w:pPr>
              <w:shd w:val="clear" w:color="auto" w:fill="FFFFFF"/>
              <w:jc w:val="center"/>
            </w:pPr>
            <w:r>
              <w:t xml:space="preserve">23.01.2023 № </w:t>
            </w:r>
            <w:r w:rsidRPr="00284BD0">
              <w:t>6/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0AE05D" w14:textId="77777777" w:rsidR="007527B5" w:rsidRPr="00284BD0" w:rsidRDefault="007527B5" w:rsidP="00CB26D7">
            <w:pPr>
              <w:shd w:val="clear" w:color="auto" w:fill="FFFFFF"/>
            </w:pPr>
          </w:p>
        </w:tc>
      </w:tr>
      <w:tr w:rsidR="007527B5" w:rsidRPr="00284BD0" w14:paraId="035F18C1" w14:textId="77777777" w:rsidTr="00A548A0">
        <w:trPr>
          <w:trHeight w:hRule="exact" w:val="72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2826CC" w14:textId="77777777" w:rsidR="007527B5" w:rsidRPr="00284BD0" w:rsidRDefault="007527B5" w:rsidP="00CB26D7">
            <w:pPr>
              <w:shd w:val="clear" w:color="auto" w:fill="FFFFFF"/>
              <w:jc w:val="center"/>
            </w:pPr>
            <w:r w:rsidRPr="00284BD0"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555B6" w14:textId="1F640549" w:rsidR="007527B5" w:rsidRPr="00284BD0" w:rsidRDefault="007527B5" w:rsidP="007527B5">
            <w:pPr>
              <w:shd w:val="clear" w:color="auto" w:fill="FFFFFF"/>
            </w:pPr>
            <w:r w:rsidRPr="00284BD0">
              <w:t xml:space="preserve">Ведущий </w:t>
            </w:r>
            <w:r>
              <w:t>с</w:t>
            </w:r>
            <w:r w:rsidRPr="00284BD0">
              <w:t>пециалист-эксперт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B4439" w14:textId="77777777" w:rsidR="007527B5" w:rsidRPr="00284BD0" w:rsidRDefault="007527B5" w:rsidP="00CB26D7">
            <w:pPr>
              <w:shd w:val="clear" w:color="auto" w:fill="FFFFFF"/>
            </w:pPr>
            <w:r w:rsidRPr="00284BD0">
              <w:t>Осуществление закупок для нужд Карелиястата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851387" w14:textId="77777777" w:rsidR="007527B5" w:rsidRPr="00284BD0" w:rsidRDefault="007527B5" w:rsidP="002843CE">
            <w:pPr>
              <w:shd w:val="clear" w:color="auto" w:fill="FFFFFF"/>
              <w:jc w:val="center"/>
            </w:pPr>
            <w:r w:rsidRPr="00284BD0">
              <w:t>Приказ Карелиястата от</w:t>
            </w:r>
          </w:p>
          <w:p w14:paraId="454AED32" w14:textId="02D9262F" w:rsidR="007527B5" w:rsidRPr="00284BD0" w:rsidRDefault="007527B5" w:rsidP="002843CE">
            <w:pPr>
              <w:shd w:val="clear" w:color="auto" w:fill="FFFFFF"/>
              <w:jc w:val="center"/>
            </w:pPr>
            <w:r>
              <w:t>20</w:t>
            </w:r>
            <w:r w:rsidRPr="00284BD0">
              <w:t>.0</w:t>
            </w:r>
            <w:r>
              <w:t>2</w:t>
            </w:r>
            <w:r w:rsidRPr="00284BD0">
              <w:t>.20</w:t>
            </w:r>
            <w:r>
              <w:t>23 № 10</w:t>
            </w:r>
            <w:r w:rsidRPr="00284BD0">
              <w:t>/</w:t>
            </w:r>
            <w:proofErr w:type="spellStart"/>
            <w:proofErr w:type="gramStart"/>
            <w:r w:rsidRPr="00284BD0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A781F" w14:textId="77777777" w:rsidR="007527B5" w:rsidRPr="00284BD0" w:rsidRDefault="007527B5" w:rsidP="00CB26D7">
            <w:pPr>
              <w:shd w:val="clear" w:color="auto" w:fill="FFFFFF"/>
            </w:pPr>
          </w:p>
        </w:tc>
      </w:tr>
      <w:tr w:rsidR="007527B5" w:rsidRPr="00284BD0" w14:paraId="29D7CC38" w14:textId="77777777" w:rsidTr="00A548A0">
        <w:trPr>
          <w:trHeight w:hRule="exact" w:val="729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54F45" w14:textId="77777777" w:rsidR="007527B5" w:rsidRPr="00284BD0" w:rsidRDefault="007527B5" w:rsidP="00CB26D7">
            <w:pPr>
              <w:shd w:val="clear" w:color="auto" w:fill="FFFFFF"/>
              <w:jc w:val="center"/>
            </w:pPr>
            <w:r w:rsidRPr="00284BD0">
              <w:t>5.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FEFBE1" w14:textId="77777777" w:rsidR="007527B5" w:rsidRPr="00284BD0" w:rsidRDefault="007527B5" w:rsidP="00CB26D7">
            <w:pPr>
              <w:shd w:val="clear" w:color="auto" w:fill="FFFFFF"/>
            </w:pPr>
            <w:r w:rsidRPr="00284BD0">
              <w:t>Специалист-эксперт</w:t>
            </w:r>
          </w:p>
        </w:tc>
        <w:tc>
          <w:tcPr>
            <w:tcW w:w="4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702EA" w14:textId="77777777" w:rsidR="007527B5" w:rsidRPr="00284BD0" w:rsidRDefault="007527B5" w:rsidP="00CB26D7">
            <w:pPr>
              <w:shd w:val="clear" w:color="auto" w:fill="FFFFFF"/>
            </w:pPr>
            <w:r w:rsidRPr="00284BD0">
              <w:t>Осуществление закупок для нужд Карелиястата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799E8" w14:textId="77777777" w:rsidR="007527B5" w:rsidRPr="00284BD0" w:rsidRDefault="007527B5" w:rsidP="002843CE">
            <w:pPr>
              <w:shd w:val="clear" w:color="auto" w:fill="FFFFFF"/>
              <w:jc w:val="center"/>
            </w:pPr>
            <w:r w:rsidRPr="00284BD0">
              <w:t>Приказ Карелиястата от 01.06.2022 № 39/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83D63" w14:textId="77777777" w:rsidR="007527B5" w:rsidRPr="00284BD0" w:rsidRDefault="007527B5" w:rsidP="00CB26D7">
            <w:pPr>
              <w:shd w:val="clear" w:color="auto" w:fill="FFFFFF"/>
            </w:pPr>
          </w:p>
        </w:tc>
      </w:tr>
    </w:tbl>
    <w:p w14:paraId="56C23E3C" w14:textId="77777777" w:rsidR="00361F47" w:rsidRPr="00284BD0" w:rsidRDefault="00361F47">
      <w:r w:rsidRPr="00284BD0">
        <w:br w:type="page"/>
      </w:r>
    </w:p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"/>
        <w:gridCol w:w="30"/>
        <w:gridCol w:w="1362"/>
        <w:gridCol w:w="4291"/>
        <w:gridCol w:w="2255"/>
        <w:gridCol w:w="1416"/>
      </w:tblGrid>
      <w:tr w:rsidR="00CB26D7" w:rsidRPr="00284BD0" w14:paraId="787AC58E" w14:textId="77777777" w:rsidTr="00CC367D"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A5EFB" w14:textId="33F228F6" w:rsidR="00CB26D7" w:rsidRPr="00284BD0" w:rsidRDefault="00CB26D7" w:rsidP="00CB26D7">
            <w:pPr>
              <w:shd w:val="clear" w:color="auto" w:fill="FFFFFF"/>
              <w:jc w:val="center"/>
              <w:rPr>
                <w:b/>
              </w:rPr>
            </w:pPr>
            <w:r w:rsidRPr="00284BD0">
              <w:rPr>
                <w:b/>
              </w:rPr>
              <w:lastRenderedPageBreak/>
              <w:t>Отдел статистики цен и финансов</w:t>
            </w:r>
            <w:r w:rsidR="00217675">
              <w:rPr>
                <w:b/>
              </w:rPr>
              <w:t xml:space="preserve"> (включая специалистов в: г. Сегежа, г. Костомукша) </w:t>
            </w:r>
          </w:p>
        </w:tc>
      </w:tr>
      <w:tr w:rsidR="00733FAE" w:rsidRPr="00284BD0" w14:paraId="73FA9B33" w14:textId="77777777" w:rsidTr="003D3B34">
        <w:trPr>
          <w:trHeight w:hRule="exact" w:val="84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9DAE4" w14:textId="77777777" w:rsidR="00733FAE" w:rsidRPr="00284BD0" w:rsidRDefault="00733FAE" w:rsidP="00CB26D7">
            <w:pPr>
              <w:shd w:val="clear" w:color="auto" w:fill="FFFFFF"/>
              <w:jc w:val="center"/>
            </w:pPr>
            <w:r w:rsidRPr="00284BD0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F0B82" w14:textId="77777777" w:rsidR="00733FAE" w:rsidRPr="00284BD0" w:rsidRDefault="00733FAE" w:rsidP="00CB26D7">
            <w:pPr>
              <w:shd w:val="clear" w:color="auto" w:fill="FFFFFF"/>
            </w:pPr>
            <w:r w:rsidRPr="00284BD0">
              <w:t>Начальник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9771C" w14:textId="77777777" w:rsidR="00733FAE" w:rsidRPr="00284BD0" w:rsidRDefault="00733FAE" w:rsidP="00CB26D7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B7026" w14:textId="77777777" w:rsidR="00733FAE" w:rsidRPr="00284BD0" w:rsidRDefault="00733FAE" w:rsidP="002843CE">
            <w:pPr>
              <w:shd w:val="clear" w:color="auto" w:fill="FFFFFF"/>
              <w:jc w:val="center"/>
            </w:pPr>
            <w:r w:rsidRPr="00284BD0">
              <w:t>Приказ Карелиястата от 29.01.2013 № 3/О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A28C4" w14:textId="77777777" w:rsidR="00733FAE" w:rsidRPr="00284BD0" w:rsidRDefault="00733FAE" w:rsidP="00CB26D7">
            <w:pPr>
              <w:shd w:val="clear" w:color="auto" w:fill="FFFFFF"/>
            </w:pPr>
          </w:p>
        </w:tc>
      </w:tr>
      <w:tr w:rsidR="00733FAE" w:rsidRPr="00284BD0" w14:paraId="44AF646B" w14:textId="77777777" w:rsidTr="003D3B34">
        <w:trPr>
          <w:trHeight w:hRule="exact" w:val="84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0F5FA" w14:textId="77777777" w:rsidR="00733FAE" w:rsidRPr="00284BD0" w:rsidRDefault="00733FAE" w:rsidP="00CB26D7">
            <w:pPr>
              <w:shd w:val="clear" w:color="auto" w:fill="FFFFFF"/>
              <w:jc w:val="center"/>
            </w:pPr>
            <w:r w:rsidRPr="00284BD0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95ACD" w14:textId="77777777" w:rsidR="00733FAE" w:rsidRPr="00284BD0" w:rsidRDefault="00733FAE" w:rsidP="00CB26D7">
            <w:pPr>
              <w:shd w:val="clear" w:color="auto" w:fill="FFFFFF"/>
            </w:pPr>
            <w:r w:rsidRPr="00284BD0">
              <w:t>Заместитель начальника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7C619" w14:textId="77777777" w:rsidR="00733FAE" w:rsidRPr="00284BD0" w:rsidRDefault="00733FAE" w:rsidP="00CB26D7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77E88" w14:textId="77777777" w:rsidR="00733FAE" w:rsidRPr="00284BD0" w:rsidRDefault="00733FAE" w:rsidP="002843CE">
            <w:pPr>
              <w:shd w:val="clear" w:color="auto" w:fill="FFFFFF"/>
              <w:jc w:val="center"/>
            </w:pPr>
            <w:r w:rsidRPr="00284BD0">
              <w:t>Приказ Карелиястата от 29.01.2013 № 4/О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DEBE5" w14:textId="77777777" w:rsidR="00733FAE" w:rsidRPr="00284BD0" w:rsidRDefault="00733FAE" w:rsidP="00CB26D7">
            <w:pPr>
              <w:shd w:val="clear" w:color="auto" w:fill="FFFFFF"/>
            </w:pPr>
          </w:p>
        </w:tc>
      </w:tr>
      <w:tr w:rsidR="00733FAE" w:rsidRPr="00284BD0" w14:paraId="07C756AB" w14:textId="77777777" w:rsidTr="003D3B34">
        <w:trPr>
          <w:trHeight w:hRule="exact" w:val="100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AC3E7F" w14:textId="77777777" w:rsidR="00733FAE" w:rsidRPr="00284BD0" w:rsidRDefault="00733FAE" w:rsidP="00CB26D7">
            <w:pPr>
              <w:shd w:val="clear" w:color="auto" w:fill="FFFFFF"/>
              <w:jc w:val="center"/>
            </w:pPr>
            <w:r w:rsidRPr="00284BD0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E64C54" w14:textId="77777777" w:rsidR="00733FAE" w:rsidRPr="00284BD0" w:rsidRDefault="00733FAE" w:rsidP="00CB26D7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72082" w14:textId="77777777" w:rsidR="00733FAE" w:rsidRPr="00284BD0" w:rsidRDefault="00733FAE" w:rsidP="00CB26D7">
            <w:pPr>
              <w:shd w:val="clear" w:color="auto" w:fill="FFFFFF"/>
            </w:pPr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6F8A9" w14:textId="77777777" w:rsidR="00733FAE" w:rsidRPr="00284BD0" w:rsidRDefault="00733FAE" w:rsidP="002843CE">
            <w:pPr>
              <w:jc w:val="center"/>
              <w:rPr>
                <w:lang w:val="en-US"/>
              </w:rPr>
            </w:pPr>
            <w:r w:rsidRPr="00284BD0">
              <w:t>Приказ Карелиястата от</w:t>
            </w:r>
          </w:p>
          <w:p w14:paraId="43AE58A4" w14:textId="77777777" w:rsidR="00733FAE" w:rsidRPr="00284BD0" w:rsidRDefault="00733FAE" w:rsidP="002843CE">
            <w:pPr>
              <w:jc w:val="center"/>
            </w:pPr>
            <w:r w:rsidRPr="00284BD0">
              <w:t>20.10.2006 № 105/к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B5EFA" w14:textId="77777777" w:rsidR="00733FAE" w:rsidRPr="00284BD0" w:rsidRDefault="00733FAE" w:rsidP="00CB26D7">
            <w:pPr>
              <w:shd w:val="clear" w:color="auto" w:fill="FFFFFF"/>
            </w:pPr>
          </w:p>
        </w:tc>
      </w:tr>
      <w:tr w:rsidR="00733FAE" w:rsidRPr="00284BD0" w14:paraId="3368B10A" w14:textId="77777777" w:rsidTr="003D3B34">
        <w:trPr>
          <w:trHeight w:hRule="exact" w:val="69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49A4B" w14:textId="77777777" w:rsidR="00733FAE" w:rsidRPr="00284BD0" w:rsidRDefault="00733FAE" w:rsidP="00CB26D7">
            <w:pPr>
              <w:shd w:val="clear" w:color="auto" w:fill="FFFFFF"/>
              <w:jc w:val="center"/>
            </w:pPr>
            <w:r w:rsidRPr="00284BD0"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FDD41" w14:textId="77777777" w:rsidR="00733FAE" w:rsidRPr="00284BD0" w:rsidRDefault="00733FAE"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2F31C" w14:textId="77777777" w:rsidR="00733FAE" w:rsidRPr="00284BD0" w:rsidRDefault="00733FAE" w:rsidP="00CB26D7">
            <w:pPr>
              <w:shd w:val="clear" w:color="auto" w:fill="FFFFFF"/>
            </w:pPr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755269" w14:textId="77777777" w:rsidR="00733FAE" w:rsidRPr="00284BD0" w:rsidRDefault="00733FAE" w:rsidP="002843CE">
            <w:pPr>
              <w:jc w:val="center"/>
            </w:pPr>
            <w:r w:rsidRPr="00284BD0">
              <w:t>Приказ Карелиястата от</w:t>
            </w:r>
          </w:p>
          <w:p w14:paraId="04E76CCD" w14:textId="77777777" w:rsidR="00733FAE" w:rsidRPr="00284BD0" w:rsidRDefault="00733FAE" w:rsidP="002843CE">
            <w:pPr>
              <w:jc w:val="center"/>
            </w:pPr>
            <w:r w:rsidRPr="00284BD0">
              <w:t>09.01.2013 № 1/О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45A21B" w14:textId="77777777" w:rsidR="00733FAE" w:rsidRPr="00284BD0" w:rsidRDefault="00733FAE" w:rsidP="00CB26D7">
            <w:pPr>
              <w:shd w:val="clear" w:color="auto" w:fill="FFFFFF"/>
            </w:pPr>
          </w:p>
        </w:tc>
      </w:tr>
      <w:tr w:rsidR="00733FAE" w:rsidRPr="00284BD0" w14:paraId="171030BA" w14:textId="77777777" w:rsidTr="003D3B34">
        <w:trPr>
          <w:trHeight w:hRule="exact" w:val="70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43B807" w14:textId="4BA7A4E8" w:rsidR="00733FAE" w:rsidRPr="00284BD0" w:rsidRDefault="00733FAE" w:rsidP="00CB26D7">
            <w:pPr>
              <w:shd w:val="clear" w:color="auto" w:fill="FFFFFF"/>
              <w:jc w:val="center"/>
            </w:pPr>
            <w:r>
              <w:t>5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7ABB9" w14:textId="77777777" w:rsidR="00733FAE" w:rsidRPr="00284BD0" w:rsidRDefault="00733FAE"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8631E" w14:textId="77777777" w:rsidR="00733FAE" w:rsidRPr="00284BD0" w:rsidRDefault="00733FAE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4F60E6" w14:textId="77777777" w:rsidR="00733FAE" w:rsidRPr="00284BD0" w:rsidRDefault="00733FAE" w:rsidP="002843CE">
            <w:pPr>
              <w:jc w:val="center"/>
            </w:pPr>
            <w:r w:rsidRPr="00284BD0">
              <w:t>Приказ Карелиястата от</w:t>
            </w:r>
          </w:p>
          <w:p w14:paraId="394519B8" w14:textId="77777777" w:rsidR="00733FAE" w:rsidRPr="00284BD0" w:rsidRDefault="00733FAE" w:rsidP="002843CE">
            <w:pPr>
              <w:jc w:val="center"/>
            </w:pPr>
            <w:r w:rsidRPr="00284BD0">
              <w:t>31.03.2014 № 10/О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F86A3B" w14:textId="77777777" w:rsidR="00733FAE" w:rsidRPr="00284BD0" w:rsidRDefault="00733FAE" w:rsidP="00CB26D7">
            <w:pPr>
              <w:shd w:val="clear" w:color="auto" w:fill="FFFFFF"/>
            </w:pPr>
          </w:p>
        </w:tc>
      </w:tr>
      <w:tr w:rsidR="00733FAE" w:rsidRPr="00284BD0" w14:paraId="2B7D8E53" w14:textId="77777777" w:rsidTr="003D3B34">
        <w:trPr>
          <w:trHeight w:hRule="exact" w:val="71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A1A7F" w14:textId="15996903" w:rsidR="00733FAE" w:rsidRPr="00284BD0" w:rsidRDefault="00733FAE" w:rsidP="00CB26D7">
            <w:pPr>
              <w:shd w:val="clear" w:color="auto" w:fill="FFFFFF"/>
              <w:jc w:val="center"/>
            </w:pPr>
            <w:r>
              <w:t>6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476C8D" w14:textId="77777777" w:rsidR="00733FAE" w:rsidRPr="00284BD0" w:rsidRDefault="00733FAE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2BA4D" w14:textId="77777777" w:rsidR="00733FAE" w:rsidRPr="00284BD0" w:rsidRDefault="00733FAE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1F1FE" w14:textId="77777777" w:rsidR="00733FAE" w:rsidRPr="00284BD0" w:rsidRDefault="00733FAE" w:rsidP="002843CE">
            <w:pPr>
              <w:jc w:val="center"/>
            </w:pPr>
            <w:r w:rsidRPr="00284BD0">
              <w:t>Приказ Карелиястата от</w:t>
            </w:r>
          </w:p>
          <w:p w14:paraId="28AD64D5" w14:textId="77777777" w:rsidR="00733FAE" w:rsidRPr="00284BD0" w:rsidRDefault="00733FAE" w:rsidP="002843CE">
            <w:pPr>
              <w:jc w:val="center"/>
            </w:pPr>
            <w:r w:rsidRPr="00284BD0">
              <w:t>30.04.2021 № 38/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0204C4" w14:textId="77777777" w:rsidR="00733FAE" w:rsidRPr="00284BD0" w:rsidRDefault="00733FAE" w:rsidP="00CB26D7">
            <w:pPr>
              <w:shd w:val="clear" w:color="auto" w:fill="FFFFFF"/>
            </w:pPr>
          </w:p>
        </w:tc>
      </w:tr>
      <w:tr w:rsidR="00733FAE" w:rsidRPr="00284BD0" w14:paraId="586285F8" w14:textId="77777777" w:rsidTr="003D3B34">
        <w:trPr>
          <w:trHeight w:hRule="exact" w:val="70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9C5B2" w14:textId="72324396" w:rsidR="00733FAE" w:rsidRPr="00284BD0" w:rsidRDefault="00733FAE" w:rsidP="00890FE2">
            <w:pPr>
              <w:jc w:val="center"/>
            </w:pPr>
            <w:r>
              <w:t>7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1F256" w14:textId="77777777" w:rsidR="00733FAE" w:rsidRPr="00284BD0" w:rsidRDefault="00733FAE" w:rsidP="00A8551F"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5148A" w14:textId="77777777" w:rsidR="00733FAE" w:rsidRPr="00284BD0" w:rsidRDefault="00733FAE" w:rsidP="00A8551F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1D44A" w14:textId="77777777" w:rsidR="00733FAE" w:rsidRPr="00284BD0" w:rsidRDefault="00733FAE" w:rsidP="002843CE">
            <w:pPr>
              <w:jc w:val="center"/>
            </w:pPr>
            <w:r w:rsidRPr="00284BD0">
              <w:t>Приказ Карелиястата от</w:t>
            </w:r>
          </w:p>
          <w:p w14:paraId="6FB9F2C5" w14:textId="79980A5F" w:rsidR="00733FAE" w:rsidRPr="00284BD0" w:rsidRDefault="00733FAE" w:rsidP="002843CE">
            <w:pPr>
              <w:jc w:val="center"/>
            </w:pPr>
            <w:r>
              <w:t>14.11</w:t>
            </w:r>
            <w:r w:rsidRPr="00284BD0">
              <w:t>.202</w:t>
            </w:r>
            <w:r>
              <w:t>3 № 73</w:t>
            </w:r>
            <w:r w:rsidRPr="00284BD0">
              <w:t>/</w:t>
            </w:r>
            <w:proofErr w:type="spellStart"/>
            <w:proofErr w:type="gramStart"/>
            <w:r w:rsidRPr="00284BD0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3723E" w14:textId="77777777" w:rsidR="00733FAE" w:rsidRPr="00284BD0" w:rsidRDefault="00733FAE" w:rsidP="00A8551F"/>
        </w:tc>
      </w:tr>
      <w:tr w:rsidR="00733FAE" w:rsidRPr="00284BD0" w14:paraId="44D53B8E" w14:textId="77777777" w:rsidTr="003D3B34">
        <w:trPr>
          <w:trHeight w:hRule="exact" w:val="70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A65F1" w14:textId="7A73C9AB" w:rsidR="00733FAE" w:rsidRPr="00284BD0" w:rsidRDefault="00733FAE" w:rsidP="00CB26D7">
            <w:pPr>
              <w:shd w:val="clear" w:color="auto" w:fill="FFFFFF"/>
              <w:jc w:val="center"/>
            </w:pPr>
            <w:r>
              <w:t>8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5A924" w14:textId="77777777" w:rsidR="00733FAE" w:rsidRPr="00284BD0" w:rsidRDefault="00733FAE"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D3BA4C" w14:textId="77777777" w:rsidR="00733FAE" w:rsidRPr="00284BD0" w:rsidRDefault="00733FAE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9EC795" w14:textId="77777777" w:rsidR="00733FAE" w:rsidRPr="00284BD0" w:rsidRDefault="00733FAE" w:rsidP="002843CE">
            <w:pPr>
              <w:jc w:val="center"/>
            </w:pPr>
            <w:r w:rsidRPr="00284BD0">
              <w:t>Приказ Карелиястата от</w:t>
            </w:r>
          </w:p>
          <w:p w14:paraId="1A5B6E08" w14:textId="77777777" w:rsidR="00733FAE" w:rsidRPr="00284BD0" w:rsidRDefault="00733FAE" w:rsidP="002843CE">
            <w:pPr>
              <w:jc w:val="center"/>
            </w:pPr>
            <w:r w:rsidRPr="00284BD0">
              <w:t>01.02.2019 № 18/к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98E6A6" w14:textId="77777777" w:rsidR="00733FAE" w:rsidRPr="00284BD0" w:rsidRDefault="00733FAE" w:rsidP="00CB26D7">
            <w:pPr>
              <w:shd w:val="clear" w:color="auto" w:fill="FFFFFF"/>
            </w:pPr>
          </w:p>
        </w:tc>
      </w:tr>
      <w:tr w:rsidR="00733FAE" w:rsidRPr="00284BD0" w14:paraId="3FF28DA9" w14:textId="77777777" w:rsidTr="003D3B34">
        <w:trPr>
          <w:trHeight w:hRule="exact" w:val="70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A9AD7" w14:textId="47CB7E0E" w:rsidR="00733FAE" w:rsidRPr="00284BD0" w:rsidRDefault="00733FAE" w:rsidP="00CB26D7">
            <w:pPr>
              <w:shd w:val="clear" w:color="auto" w:fill="FFFFFF"/>
              <w:jc w:val="center"/>
            </w:pPr>
            <w:r>
              <w:t>9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3054C" w14:textId="77777777" w:rsidR="00733FAE" w:rsidRPr="00284BD0" w:rsidRDefault="00733FAE" w:rsidP="00361F47"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DC1EA" w14:textId="77777777" w:rsidR="00733FAE" w:rsidRPr="00284BD0" w:rsidRDefault="00733FAE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D502FB" w14:textId="77777777" w:rsidR="00733FAE" w:rsidRPr="00284BD0" w:rsidRDefault="00733FAE" w:rsidP="002843CE">
            <w:pPr>
              <w:jc w:val="center"/>
            </w:pPr>
            <w:r w:rsidRPr="00284BD0">
              <w:t>Приказ Карелиястата от</w:t>
            </w:r>
          </w:p>
          <w:p w14:paraId="60E009E9" w14:textId="77777777" w:rsidR="00733FAE" w:rsidRPr="00284BD0" w:rsidRDefault="00733FAE" w:rsidP="00CA55C2">
            <w:pPr>
              <w:jc w:val="center"/>
            </w:pPr>
            <w:r w:rsidRPr="00284BD0">
              <w:t>01.06.2022 № 38/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9085D" w14:textId="77777777" w:rsidR="00733FAE" w:rsidRPr="00284BD0" w:rsidRDefault="00733FAE" w:rsidP="00CB26D7">
            <w:pPr>
              <w:shd w:val="clear" w:color="auto" w:fill="FFFFFF"/>
            </w:pPr>
          </w:p>
        </w:tc>
      </w:tr>
      <w:tr w:rsidR="00CB26D7" w:rsidRPr="00284BD0" w14:paraId="1ADE97FC" w14:textId="77777777" w:rsidTr="00890FE2">
        <w:trPr>
          <w:trHeight w:hRule="exact" w:val="620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156DF" w14:textId="77777777" w:rsidR="00CB26D7" w:rsidRPr="00284BD0" w:rsidRDefault="00CB26D7" w:rsidP="002C0E84">
            <w:pPr>
              <w:shd w:val="clear" w:color="auto" w:fill="FFFFFF"/>
              <w:jc w:val="center"/>
              <w:rPr>
                <w:b/>
              </w:rPr>
            </w:pPr>
            <w:r w:rsidRPr="00284BD0">
              <w:rPr>
                <w:b/>
              </w:rPr>
              <w:t xml:space="preserve">Отдел </w:t>
            </w:r>
            <w:r w:rsidR="00890FE2" w:rsidRPr="00284BD0">
              <w:rPr>
                <w:b/>
              </w:rPr>
              <w:t>статистики предприятий, сельского хозяйства, региональных счетов, балансов, ведения Статистического регистра и общероссийских классификаторов</w:t>
            </w:r>
          </w:p>
        </w:tc>
      </w:tr>
      <w:tr w:rsidR="00EC4251" w:rsidRPr="00284BD0" w14:paraId="3ED6AB9B" w14:textId="77777777" w:rsidTr="003D3B34">
        <w:trPr>
          <w:trHeight w:hRule="exact" w:val="79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95265" w14:textId="77777777" w:rsidR="00EC4251" w:rsidRPr="00284BD0" w:rsidRDefault="00EC4251" w:rsidP="00CB26D7">
            <w:pPr>
              <w:shd w:val="clear" w:color="auto" w:fill="FFFFFF"/>
              <w:jc w:val="center"/>
            </w:pPr>
            <w:r w:rsidRPr="00284BD0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AE135" w14:textId="77777777" w:rsidR="00EC4251" w:rsidRPr="00284BD0" w:rsidRDefault="00EC4251" w:rsidP="00CB26D7">
            <w:pPr>
              <w:shd w:val="clear" w:color="auto" w:fill="FFFFFF"/>
            </w:pPr>
            <w:r w:rsidRPr="00284BD0">
              <w:t>Начальник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016BC" w14:textId="77777777" w:rsidR="00EC4251" w:rsidRPr="00284BD0" w:rsidRDefault="00EC4251" w:rsidP="00CB26D7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4E471" w14:textId="77777777" w:rsidR="00EC4251" w:rsidRPr="00284BD0" w:rsidRDefault="00EC4251" w:rsidP="002843CE">
            <w:pPr>
              <w:shd w:val="clear" w:color="auto" w:fill="FFFFFF"/>
              <w:jc w:val="center"/>
            </w:pPr>
            <w:r w:rsidRPr="00284BD0">
              <w:t>Приказ Карелиястата от 02.04.2019 № 81/К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FC9B17" w14:textId="77777777" w:rsidR="00EC4251" w:rsidRPr="00284BD0" w:rsidRDefault="00EC4251" w:rsidP="00CB26D7">
            <w:pPr>
              <w:shd w:val="clear" w:color="auto" w:fill="FFFFFF"/>
            </w:pPr>
          </w:p>
        </w:tc>
      </w:tr>
      <w:tr w:rsidR="00E07A7B" w:rsidRPr="00284BD0" w14:paraId="0CD844AC" w14:textId="77777777" w:rsidTr="003D3B34">
        <w:trPr>
          <w:trHeight w:hRule="exact" w:val="84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22283" w14:textId="77777777" w:rsidR="00E07A7B" w:rsidRPr="00284BD0" w:rsidRDefault="00E07A7B" w:rsidP="00CB26D7">
            <w:pPr>
              <w:shd w:val="clear" w:color="auto" w:fill="FFFFFF"/>
              <w:jc w:val="center"/>
            </w:pPr>
            <w:r w:rsidRPr="00284BD0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2E730" w14:textId="77777777" w:rsidR="00E07A7B" w:rsidRPr="00284BD0" w:rsidRDefault="00E07A7B" w:rsidP="00CB26D7">
            <w:pPr>
              <w:shd w:val="clear" w:color="auto" w:fill="FFFFFF"/>
            </w:pPr>
            <w:r w:rsidRPr="00284BD0">
              <w:t>Заместитель начальника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25E55" w14:textId="77777777" w:rsidR="00E07A7B" w:rsidRPr="00284BD0" w:rsidRDefault="00E07A7B" w:rsidP="00CB26D7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996CE" w14:textId="7895B67E" w:rsidR="00E07A7B" w:rsidRPr="00284BD0" w:rsidRDefault="00E07A7B" w:rsidP="00EC4251">
            <w:pPr>
              <w:shd w:val="clear" w:color="auto" w:fill="FFFFFF"/>
              <w:jc w:val="center"/>
            </w:pPr>
            <w:r w:rsidRPr="00284BD0">
              <w:t xml:space="preserve">Приказ Карелиястата от </w:t>
            </w:r>
            <w:r>
              <w:t>16</w:t>
            </w:r>
            <w:r w:rsidRPr="00284BD0">
              <w:t>.0</w:t>
            </w:r>
            <w:r>
              <w:t>6.2023</w:t>
            </w:r>
            <w:r w:rsidRPr="00284BD0">
              <w:t xml:space="preserve"> № </w:t>
            </w:r>
            <w:r>
              <w:t>42</w:t>
            </w:r>
            <w:r w:rsidRPr="00284BD0"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B31F4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2A861A1F" w14:textId="77777777" w:rsidTr="003D3B34">
        <w:trPr>
          <w:trHeight w:hRule="exact" w:val="70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F24AB" w14:textId="77777777" w:rsidR="00E07A7B" w:rsidRPr="00284BD0" w:rsidRDefault="00E07A7B" w:rsidP="00CB26D7">
            <w:pPr>
              <w:shd w:val="clear" w:color="auto" w:fill="FFFFFF"/>
              <w:jc w:val="center"/>
            </w:pPr>
            <w:r w:rsidRPr="00284BD0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BE9814" w14:textId="77777777" w:rsidR="00E07A7B" w:rsidRPr="00284BD0" w:rsidRDefault="00E07A7B" w:rsidP="00CB26D7">
            <w:pPr>
              <w:shd w:val="clear" w:color="auto" w:fill="FFFFFF"/>
            </w:pPr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C7843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CE7CC7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5795C159" w14:textId="77777777" w:rsidR="00E07A7B" w:rsidRPr="00284BD0" w:rsidRDefault="00E07A7B" w:rsidP="002843CE">
            <w:pPr>
              <w:jc w:val="center"/>
            </w:pPr>
            <w:r w:rsidRPr="00284BD0">
              <w:t>13.05.2019 № 118/к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27521E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761500C1" w14:textId="77777777" w:rsidTr="003D3B34">
        <w:trPr>
          <w:trHeight w:hRule="exact" w:val="71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4ED34" w14:textId="77777777" w:rsidR="00E07A7B" w:rsidRPr="00284BD0" w:rsidRDefault="00E07A7B" w:rsidP="00CB26D7">
            <w:pPr>
              <w:shd w:val="clear" w:color="auto" w:fill="FFFFFF"/>
              <w:jc w:val="center"/>
            </w:pPr>
            <w:r w:rsidRPr="00284BD0"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CCAD7" w14:textId="77777777" w:rsidR="00E07A7B" w:rsidRPr="00284BD0" w:rsidRDefault="00E07A7B" w:rsidP="00CB26D7">
            <w:pPr>
              <w:shd w:val="clear" w:color="auto" w:fill="FFFFFF"/>
            </w:pPr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5B64E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1FAFAB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33A30B17" w14:textId="77777777" w:rsidR="00E07A7B" w:rsidRPr="00284BD0" w:rsidRDefault="00E07A7B" w:rsidP="002843CE">
            <w:pPr>
              <w:jc w:val="center"/>
            </w:pPr>
            <w:r w:rsidRPr="00284BD0">
              <w:t>10.07.2017 № 185/к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D2E46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02F50CAF" w14:textId="77777777" w:rsidTr="003D3B34">
        <w:trPr>
          <w:trHeight w:hRule="exact" w:val="76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CAD757" w14:textId="77777777" w:rsidR="00E07A7B" w:rsidRPr="00284BD0" w:rsidRDefault="00E07A7B" w:rsidP="00CB26D7">
            <w:pPr>
              <w:shd w:val="clear" w:color="auto" w:fill="FFFFFF"/>
              <w:jc w:val="center"/>
            </w:pPr>
            <w:r w:rsidRPr="00284BD0">
              <w:t>5.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3D562" w14:textId="34D8A641" w:rsidR="00E07A7B" w:rsidRPr="00284BD0" w:rsidRDefault="00E07A7B" w:rsidP="00CB26D7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4D24C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494B5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6B99E18E" w14:textId="4AFCC6BC" w:rsidR="00E07A7B" w:rsidRPr="00284BD0" w:rsidRDefault="00E07A7B" w:rsidP="00E07A7B">
            <w:pPr>
              <w:jc w:val="center"/>
            </w:pPr>
            <w:r>
              <w:t>16</w:t>
            </w:r>
            <w:r w:rsidRPr="00284BD0">
              <w:t>.</w:t>
            </w:r>
            <w:r>
              <w:t>06</w:t>
            </w:r>
            <w:r w:rsidRPr="00284BD0">
              <w:t>.20</w:t>
            </w:r>
            <w:r>
              <w:t>23</w:t>
            </w:r>
            <w:r w:rsidRPr="00284BD0">
              <w:t xml:space="preserve"> № 4</w:t>
            </w:r>
            <w:r>
              <w:t>3</w:t>
            </w:r>
            <w:r w:rsidRPr="00284BD0">
              <w:t>/</w:t>
            </w:r>
            <w:proofErr w:type="spellStart"/>
            <w:proofErr w:type="gramStart"/>
            <w:r w:rsidRPr="00284BD0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F03E5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3DAC1620" w14:textId="77777777" w:rsidTr="003D3B34">
        <w:trPr>
          <w:trHeight w:hRule="exact" w:val="69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45AA9" w14:textId="77777777" w:rsidR="00E07A7B" w:rsidRPr="00284BD0" w:rsidRDefault="00E07A7B" w:rsidP="00CB26D7">
            <w:pPr>
              <w:shd w:val="clear" w:color="auto" w:fill="FFFFFF"/>
              <w:jc w:val="center"/>
            </w:pPr>
            <w:r w:rsidRPr="00284BD0">
              <w:t>6.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46CB01" w14:textId="77777777" w:rsidR="00E07A7B" w:rsidRPr="00284BD0" w:rsidRDefault="00E07A7B" w:rsidP="00CB26D7">
            <w:pPr>
              <w:shd w:val="clear" w:color="auto" w:fill="FFFFFF"/>
            </w:pPr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BE8E0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1BD55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7AA92531" w14:textId="77777777" w:rsidR="00E07A7B" w:rsidRPr="00284BD0" w:rsidRDefault="00E07A7B" w:rsidP="002843CE">
            <w:pPr>
              <w:jc w:val="center"/>
            </w:pPr>
            <w:r w:rsidRPr="00284BD0">
              <w:t>10.07.2017 № 186/к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4B54D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4B8D7ADD" w14:textId="77777777" w:rsidTr="003D3B34">
        <w:trPr>
          <w:trHeight w:hRule="exact" w:val="7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9AA96" w14:textId="77777777" w:rsidR="00E07A7B" w:rsidRPr="00284BD0" w:rsidRDefault="00E07A7B" w:rsidP="00CB26D7">
            <w:pPr>
              <w:shd w:val="clear" w:color="auto" w:fill="FFFFFF"/>
              <w:jc w:val="center"/>
            </w:pPr>
            <w:r w:rsidRPr="00284BD0">
              <w:t>7.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1F19D" w14:textId="77777777" w:rsidR="00E07A7B" w:rsidRPr="00284BD0" w:rsidRDefault="00E07A7B" w:rsidP="00CB26D7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892830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78FE8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33B88249" w14:textId="77777777" w:rsidR="00E07A7B" w:rsidRPr="00284BD0" w:rsidRDefault="00E07A7B" w:rsidP="002843CE">
            <w:pPr>
              <w:jc w:val="center"/>
            </w:pPr>
            <w:r w:rsidRPr="00284BD0">
              <w:t>25.05.2012 № 22/О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AFD8A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46C86656" w14:textId="77777777" w:rsidTr="003D3B34">
        <w:trPr>
          <w:trHeight w:hRule="exact" w:val="72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AF4110" w14:textId="77777777" w:rsidR="00E07A7B" w:rsidRPr="00284BD0" w:rsidRDefault="00E07A7B" w:rsidP="00CB26D7">
            <w:pPr>
              <w:shd w:val="clear" w:color="auto" w:fill="FFFFFF"/>
              <w:jc w:val="center"/>
            </w:pPr>
            <w:r w:rsidRPr="00284BD0">
              <w:t>8.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5FAEF3" w14:textId="77777777" w:rsidR="00E07A7B" w:rsidRPr="00284BD0" w:rsidRDefault="00E07A7B"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0C5B1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3CE72E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0C7D74F4" w14:textId="77777777" w:rsidR="00E07A7B" w:rsidRPr="00284BD0" w:rsidRDefault="00E07A7B" w:rsidP="002843CE">
            <w:pPr>
              <w:jc w:val="center"/>
            </w:pPr>
            <w:r w:rsidRPr="00284BD0">
              <w:t>14.05.2020 № 22/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C72AE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18956E24" w14:textId="77777777" w:rsidTr="003D3B34">
        <w:trPr>
          <w:trHeight w:hRule="exact" w:val="70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AC504" w14:textId="77777777" w:rsidR="00E07A7B" w:rsidRPr="00284BD0" w:rsidRDefault="00E07A7B" w:rsidP="00CB26D7">
            <w:pPr>
              <w:shd w:val="clear" w:color="auto" w:fill="FFFFFF"/>
              <w:jc w:val="center"/>
            </w:pPr>
            <w:r w:rsidRPr="00284BD0">
              <w:t>9.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4E0C6" w14:textId="77777777" w:rsidR="00E07A7B" w:rsidRPr="00284BD0" w:rsidRDefault="00E07A7B"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53A95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568F5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0668382E" w14:textId="77777777" w:rsidR="00E07A7B" w:rsidRPr="00284BD0" w:rsidRDefault="00E07A7B" w:rsidP="002843CE">
            <w:pPr>
              <w:jc w:val="center"/>
            </w:pPr>
            <w:r w:rsidRPr="00284BD0">
              <w:t>20.06.2011 № 54/к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FE086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6E912CC0" w14:textId="77777777" w:rsidTr="003D3B34">
        <w:trPr>
          <w:trHeight w:hRule="exact" w:val="68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1F6A" w14:textId="77777777" w:rsidR="00E07A7B" w:rsidRPr="00284BD0" w:rsidRDefault="00E07A7B" w:rsidP="00CB26D7">
            <w:pPr>
              <w:shd w:val="clear" w:color="auto" w:fill="FFFFFF"/>
              <w:jc w:val="center"/>
            </w:pPr>
            <w:r w:rsidRPr="00284BD0">
              <w:t>10.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54F229" w14:textId="77777777" w:rsidR="00E07A7B" w:rsidRPr="00284BD0" w:rsidRDefault="00E07A7B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13F1FF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79CA7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0D81846B" w14:textId="77777777" w:rsidR="00E07A7B" w:rsidRPr="00284BD0" w:rsidRDefault="00E07A7B" w:rsidP="002843CE">
            <w:pPr>
              <w:jc w:val="center"/>
            </w:pPr>
            <w:r w:rsidRPr="00284BD0">
              <w:t>28.02.2005 № 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1B6DE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65EFE359" w14:textId="77777777" w:rsidTr="003D3B34">
        <w:trPr>
          <w:trHeight w:hRule="exact" w:val="7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31B70E" w14:textId="66239833" w:rsidR="00E07A7B" w:rsidRPr="00284BD0" w:rsidRDefault="00E07A7B" w:rsidP="00CB26D7">
            <w:pPr>
              <w:shd w:val="clear" w:color="auto" w:fill="FFFFFF"/>
              <w:jc w:val="center"/>
            </w:pPr>
            <w:r>
              <w:t>11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88107" w14:textId="77777777" w:rsidR="00E07A7B" w:rsidRPr="00284BD0" w:rsidRDefault="00E07A7B" w:rsidP="006465B7">
            <w:pPr>
              <w:shd w:val="clear" w:color="auto" w:fill="FFFFFF"/>
            </w:pPr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D14F26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64CE2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4250390B" w14:textId="77777777" w:rsidR="00E07A7B" w:rsidRPr="00284BD0" w:rsidRDefault="00E07A7B" w:rsidP="002843CE">
            <w:pPr>
              <w:jc w:val="center"/>
            </w:pPr>
            <w:r w:rsidRPr="00284BD0">
              <w:t>02.04.2019 № 85/к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924A7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6938B4C6" w14:textId="77777777" w:rsidTr="003D3B34">
        <w:trPr>
          <w:trHeight w:hRule="exact" w:val="70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F1AE84" w14:textId="5F313163" w:rsidR="00E07A7B" w:rsidRPr="00284BD0" w:rsidRDefault="00E07A7B" w:rsidP="00EC4251">
            <w:pPr>
              <w:shd w:val="clear" w:color="auto" w:fill="FFFFFF"/>
              <w:jc w:val="center"/>
            </w:pPr>
            <w:r w:rsidRPr="00284BD0">
              <w:lastRenderedPageBreak/>
              <w:t>1</w:t>
            </w:r>
            <w:r>
              <w:t>2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0C7FB" w14:textId="77777777" w:rsidR="00E07A7B" w:rsidRPr="00284BD0" w:rsidRDefault="00E07A7B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A9354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EFEE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1CEB6564" w14:textId="77777777" w:rsidR="00E07A7B" w:rsidRPr="00284BD0" w:rsidRDefault="00E07A7B" w:rsidP="002843CE">
            <w:pPr>
              <w:jc w:val="center"/>
            </w:pPr>
            <w:r w:rsidRPr="00284BD0">
              <w:t>02.04.2019 № 84/к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D5E56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47786D72" w14:textId="77777777" w:rsidTr="003D3B34">
        <w:trPr>
          <w:trHeight w:hRule="exact" w:val="697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BFE39" w14:textId="5F7FEFE4" w:rsidR="00E07A7B" w:rsidRPr="00284BD0" w:rsidRDefault="00E07A7B" w:rsidP="00CB26D7">
            <w:pPr>
              <w:shd w:val="clear" w:color="auto" w:fill="FFFFFF"/>
              <w:jc w:val="center"/>
            </w:pPr>
            <w:r>
              <w:t>13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4B8EF" w14:textId="77777777" w:rsidR="00E07A7B" w:rsidRPr="00284BD0" w:rsidRDefault="00E07A7B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FB3BCD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21743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40B365D8" w14:textId="77777777" w:rsidR="00E07A7B" w:rsidRPr="00284BD0" w:rsidRDefault="00E07A7B" w:rsidP="002843CE">
            <w:pPr>
              <w:jc w:val="center"/>
            </w:pPr>
            <w:r w:rsidRPr="00284BD0">
              <w:t>18.06.2018 № 148/к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6D6BA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0CAB1CA6" w14:textId="77777777" w:rsidTr="003D3B34">
        <w:trPr>
          <w:trHeight w:hRule="exact" w:val="72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0B7A04" w14:textId="19857F60" w:rsidR="00E07A7B" w:rsidRPr="00284BD0" w:rsidRDefault="00E07A7B" w:rsidP="00CB26D7">
            <w:pPr>
              <w:shd w:val="clear" w:color="auto" w:fill="FFFFFF"/>
              <w:jc w:val="center"/>
            </w:pPr>
            <w:r>
              <w:t>14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4CFDC" w14:textId="77777777" w:rsidR="00E07A7B" w:rsidRPr="00284BD0" w:rsidRDefault="00E07A7B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92657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D0DACE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4B66ECC6" w14:textId="77777777" w:rsidR="00E07A7B" w:rsidRPr="00284BD0" w:rsidRDefault="00E07A7B" w:rsidP="002843CE">
            <w:pPr>
              <w:jc w:val="center"/>
            </w:pPr>
            <w:r w:rsidRPr="00284BD0">
              <w:t>01.11.2011 № 50/О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63CE6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45F17EF7" w14:textId="77777777" w:rsidTr="003D3B34">
        <w:trPr>
          <w:trHeight w:hRule="exact" w:val="70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6BEA9" w14:textId="2B95C0AC" w:rsidR="00E07A7B" w:rsidRPr="00284BD0" w:rsidRDefault="00E07A7B" w:rsidP="00CB26D7">
            <w:pPr>
              <w:shd w:val="clear" w:color="auto" w:fill="FFFFFF"/>
              <w:jc w:val="center"/>
            </w:pPr>
            <w:r>
              <w:t>15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D0F45" w14:textId="77777777" w:rsidR="00E07A7B" w:rsidRPr="00284BD0" w:rsidRDefault="00E07A7B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B28777" w14:textId="77777777" w:rsidR="00E07A7B" w:rsidRPr="00284BD0" w:rsidRDefault="00E07A7B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03BA73" w14:textId="77777777" w:rsidR="00E07A7B" w:rsidRPr="00284BD0" w:rsidRDefault="00E07A7B" w:rsidP="002843CE">
            <w:pPr>
              <w:jc w:val="center"/>
            </w:pPr>
            <w:r w:rsidRPr="00284BD0">
              <w:t>Приказ Карелиястата от</w:t>
            </w:r>
          </w:p>
          <w:p w14:paraId="63147590" w14:textId="77777777" w:rsidR="00E07A7B" w:rsidRPr="00284BD0" w:rsidRDefault="00E07A7B" w:rsidP="002843CE">
            <w:pPr>
              <w:jc w:val="center"/>
            </w:pPr>
            <w:r w:rsidRPr="00284BD0">
              <w:t>16.03.2009 № 29/О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EF0076" w14:textId="77777777" w:rsidR="00E07A7B" w:rsidRPr="00284BD0" w:rsidRDefault="00E07A7B" w:rsidP="00CB26D7">
            <w:pPr>
              <w:shd w:val="clear" w:color="auto" w:fill="FFFFFF"/>
            </w:pPr>
          </w:p>
        </w:tc>
      </w:tr>
      <w:tr w:rsidR="00E07A7B" w:rsidRPr="00284BD0" w14:paraId="597A6F40" w14:textId="77777777" w:rsidTr="003D3B34">
        <w:trPr>
          <w:trHeight w:hRule="exact" w:val="70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0AA3D" w14:textId="393298F9" w:rsidR="00E07A7B" w:rsidRPr="00EC4251" w:rsidRDefault="00E07A7B" w:rsidP="00EC4251">
            <w:pPr>
              <w:shd w:val="clear" w:color="auto" w:fill="FFFFFF"/>
              <w:jc w:val="center"/>
            </w:pPr>
            <w:r w:rsidRPr="00EC4251">
              <w:t>16.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FBE34" w14:textId="1ABDE0EE" w:rsidR="00E07A7B" w:rsidRPr="00EC4251" w:rsidRDefault="00E07A7B">
            <w:r>
              <w:t>С</w:t>
            </w:r>
            <w:r w:rsidRPr="00EC4251">
              <w:t>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85F7F" w14:textId="77777777" w:rsidR="00E07A7B" w:rsidRPr="00EC4251" w:rsidRDefault="00E07A7B">
            <w:r w:rsidRPr="00EC4251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476BD" w14:textId="3B9873BF" w:rsidR="00E07A7B" w:rsidRPr="00EC4251" w:rsidRDefault="00E07A7B" w:rsidP="00EC4251">
            <w:pPr>
              <w:jc w:val="center"/>
            </w:pPr>
            <w:r>
              <w:t>Приказ Карелиястата от 22.06.2023 № 45</w:t>
            </w:r>
            <w:r w:rsidRPr="00EC4251">
              <w:t>/</w:t>
            </w:r>
            <w:proofErr w:type="spellStart"/>
            <w:proofErr w:type="gramStart"/>
            <w:r w:rsidRPr="00EC425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BDDD9" w14:textId="77777777" w:rsidR="00E07A7B" w:rsidRPr="00284BD0" w:rsidRDefault="00E07A7B" w:rsidP="00CB26D7">
            <w:pPr>
              <w:shd w:val="clear" w:color="auto" w:fill="FFFFFF"/>
              <w:rPr>
                <w:strike/>
              </w:rPr>
            </w:pPr>
          </w:p>
        </w:tc>
      </w:tr>
      <w:tr w:rsidR="00CB26D7" w:rsidRPr="00284BD0" w14:paraId="3D22C2B7" w14:textId="77777777" w:rsidTr="00890FE2">
        <w:trPr>
          <w:trHeight w:hRule="exact" w:val="456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AC48A" w14:textId="77777777" w:rsidR="00CB26D7" w:rsidRPr="00284BD0" w:rsidRDefault="002C0E84" w:rsidP="00CB26D7">
            <w:pPr>
              <w:shd w:val="clear" w:color="auto" w:fill="FFFFFF"/>
              <w:jc w:val="center"/>
              <w:rPr>
                <w:b/>
              </w:rPr>
            </w:pPr>
            <w:r w:rsidRPr="00284BD0">
              <w:rPr>
                <w:b/>
              </w:rPr>
              <w:t xml:space="preserve">Отдел </w:t>
            </w:r>
            <w:r w:rsidR="00890FE2" w:rsidRPr="00284BD0">
              <w:rPr>
                <w:b/>
              </w:rPr>
              <w:t>сводных статистических работ и общественных связей</w:t>
            </w:r>
          </w:p>
        </w:tc>
      </w:tr>
      <w:tr w:rsidR="00DD07BA" w:rsidRPr="00284BD0" w14:paraId="39FBE610" w14:textId="77777777" w:rsidTr="003D3B34">
        <w:trPr>
          <w:trHeight w:hRule="exact" w:val="69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4C57D" w14:textId="77777777" w:rsidR="00DD07BA" w:rsidRPr="00284BD0" w:rsidRDefault="00DD07BA" w:rsidP="00CB26D7">
            <w:pPr>
              <w:shd w:val="clear" w:color="auto" w:fill="FFFFFF"/>
              <w:jc w:val="center"/>
            </w:pPr>
            <w:r w:rsidRPr="00284BD0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93289" w14:textId="77777777" w:rsidR="00DD07BA" w:rsidRPr="00284BD0" w:rsidRDefault="00DD07BA" w:rsidP="00CB26D7">
            <w:pPr>
              <w:shd w:val="clear" w:color="auto" w:fill="FFFFFF"/>
            </w:pPr>
            <w:r w:rsidRPr="00284BD0">
              <w:t>Начальник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F8B11" w14:textId="77777777" w:rsidR="00DD07BA" w:rsidRPr="00284BD0" w:rsidRDefault="00DD07BA" w:rsidP="00CB26D7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6C625" w14:textId="77777777" w:rsidR="00DD07BA" w:rsidRPr="00284BD0" w:rsidRDefault="00DD07BA" w:rsidP="002843CE">
            <w:pPr>
              <w:shd w:val="clear" w:color="auto" w:fill="FFFFFF"/>
              <w:jc w:val="center"/>
            </w:pPr>
            <w:r w:rsidRPr="00284BD0">
              <w:t>Приказ Карелиястата от 08.04.2021 № 19/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C5168" w14:textId="77777777" w:rsidR="00DD07BA" w:rsidRPr="00284BD0" w:rsidRDefault="00DD07BA" w:rsidP="00CB26D7">
            <w:pPr>
              <w:shd w:val="clear" w:color="auto" w:fill="FFFFFF"/>
            </w:pPr>
          </w:p>
        </w:tc>
      </w:tr>
      <w:tr w:rsidR="00DD07BA" w:rsidRPr="00284BD0" w14:paraId="0CE573D7" w14:textId="77777777" w:rsidTr="003D3B34">
        <w:trPr>
          <w:trHeight w:hRule="exact" w:val="71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5C124" w14:textId="77777777" w:rsidR="00DD07BA" w:rsidRPr="00284BD0" w:rsidRDefault="00DD07BA" w:rsidP="005F579D">
            <w:pPr>
              <w:shd w:val="clear" w:color="auto" w:fill="FFFFFF"/>
              <w:jc w:val="center"/>
            </w:pPr>
            <w:r w:rsidRPr="00284BD0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BF46F0" w14:textId="63D613C6" w:rsidR="00DD07BA" w:rsidRPr="00284BD0" w:rsidRDefault="00DD07BA" w:rsidP="005F579D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16600" w14:textId="77777777" w:rsidR="00DD07BA" w:rsidRPr="00284BD0" w:rsidRDefault="00DD07BA" w:rsidP="005F579D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E66A" w14:textId="72038A0C" w:rsidR="00DD07BA" w:rsidRPr="00284BD0" w:rsidRDefault="00DD07BA" w:rsidP="00DD07BA">
            <w:pPr>
              <w:shd w:val="clear" w:color="auto" w:fill="FFFFFF"/>
              <w:jc w:val="center"/>
            </w:pPr>
            <w:r w:rsidRPr="00284BD0">
              <w:t>Приказ Карелиястата от 18.06.2018 № 17</w:t>
            </w:r>
            <w:r>
              <w:t>2</w:t>
            </w:r>
            <w:r w:rsidRPr="00284BD0">
              <w:t>/</w:t>
            </w:r>
            <w:proofErr w:type="gramStart"/>
            <w:r>
              <w:t>к</w:t>
            </w:r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E573C" w14:textId="77777777" w:rsidR="00DD07BA" w:rsidRPr="00284BD0" w:rsidRDefault="00DD07BA" w:rsidP="005F579D">
            <w:pPr>
              <w:shd w:val="clear" w:color="auto" w:fill="FFFFFF"/>
            </w:pPr>
          </w:p>
        </w:tc>
      </w:tr>
      <w:tr w:rsidR="00DD07BA" w:rsidRPr="00284BD0" w14:paraId="408AC1B4" w14:textId="77777777" w:rsidTr="003D3B34">
        <w:trPr>
          <w:trHeight w:hRule="exact" w:val="75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9A6D1" w14:textId="77777777" w:rsidR="00DD07BA" w:rsidRPr="00284BD0" w:rsidRDefault="00DD07BA" w:rsidP="00CB26D7">
            <w:pPr>
              <w:shd w:val="clear" w:color="auto" w:fill="FFFFFF"/>
              <w:jc w:val="center"/>
            </w:pPr>
            <w:r w:rsidRPr="00284BD0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841A" w14:textId="77777777" w:rsidR="00DD07BA" w:rsidRPr="00284BD0" w:rsidRDefault="00DD07BA" w:rsidP="00D900B2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B3F0AD" w14:textId="77777777" w:rsidR="00DD07BA" w:rsidRPr="00284BD0" w:rsidRDefault="00DD07BA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4F86A" w14:textId="77777777" w:rsidR="00DD07BA" w:rsidRPr="00284BD0" w:rsidRDefault="00DD07BA" w:rsidP="002843CE">
            <w:pPr>
              <w:jc w:val="center"/>
            </w:pPr>
            <w:r w:rsidRPr="00284BD0">
              <w:t>Приказ Карелиястата от</w:t>
            </w:r>
          </w:p>
          <w:p w14:paraId="7F5AACA2" w14:textId="77777777" w:rsidR="00DD07BA" w:rsidRPr="00284BD0" w:rsidRDefault="00DD07BA" w:rsidP="002843CE">
            <w:pPr>
              <w:jc w:val="center"/>
            </w:pPr>
            <w:r w:rsidRPr="00284BD0">
              <w:t>18.06.2018 № 171/к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DB08C" w14:textId="77777777" w:rsidR="00DD07BA" w:rsidRPr="00284BD0" w:rsidRDefault="00DD07BA" w:rsidP="00CB26D7">
            <w:pPr>
              <w:shd w:val="clear" w:color="auto" w:fill="FFFFFF"/>
            </w:pPr>
          </w:p>
        </w:tc>
      </w:tr>
      <w:tr w:rsidR="00CB26D7" w:rsidRPr="00284BD0" w14:paraId="7B8D98C9" w14:textId="77777777" w:rsidTr="00CC367D"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5DDE0" w14:textId="77777777" w:rsidR="00CB26D7" w:rsidRPr="00284BD0" w:rsidRDefault="00CB26D7" w:rsidP="00D67015">
            <w:pPr>
              <w:shd w:val="clear" w:color="auto" w:fill="FFFFFF"/>
              <w:jc w:val="center"/>
              <w:rPr>
                <w:b/>
              </w:rPr>
            </w:pPr>
            <w:r w:rsidRPr="00284BD0">
              <w:rPr>
                <w:b/>
              </w:rPr>
              <w:t xml:space="preserve">Отдел статистики </w:t>
            </w:r>
            <w:r w:rsidR="00D67015" w:rsidRPr="00284BD0">
              <w:rPr>
                <w:b/>
              </w:rPr>
              <w:t>рыночных</w:t>
            </w:r>
            <w:r w:rsidRPr="00284BD0">
              <w:rPr>
                <w:b/>
              </w:rPr>
              <w:t xml:space="preserve"> услуг</w:t>
            </w:r>
          </w:p>
        </w:tc>
      </w:tr>
      <w:tr w:rsidR="00D13CA2" w:rsidRPr="00284BD0" w14:paraId="45C7E350" w14:textId="77777777" w:rsidTr="003D3B34">
        <w:trPr>
          <w:trHeight w:hRule="exact" w:val="919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B62FD" w14:textId="77777777" w:rsidR="00D13CA2" w:rsidRPr="00284BD0" w:rsidRDefault="00D13CA2" w:rsidP="00CB26D7">
            <w:pPr>
              <w:shd w:val="clear" w:color="auto" w:fill="FFFFFF"/>
              <w:jc w:val="center"/>
            </w:pPr>
            <w:r w:rsidRPr="00284BD0">
              <w:t>1.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14313" w14:textId="77777777" w:rsidR="00D13CA2" w:rsidRPr="00284BD0" w:rsidRDefault="00D13CA2" w:rsidP="00CB26D7">
            <w:pPr>
              <w:shd w:val="clear" w:color="auto" w:fill="FFFFFF"/>
            </w:pPr>
            <w:r w:rsidRPr="00284BD0">
              <w:t>Начальник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2BE8D" w14:textId="77777777" w:rsidR="00D13CA2" w:rsidRPr="00284BD0" w:rsidRDefault="00D13CA2" w:rsidP="00CB26D7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50076" w14:textId="77777777" w:rsidR="00D13CA2" w:rsidRPr="00284BD0" w:rsidRDefault="00D13CA2" w:rsidP="002843CE">
            <w:pPr>
              <w:shd w:val="clear" w:color="auto" w:fill="FFFFFF"/>
              <w:jc w:val="center"/>
            </w:pPr>
            <w:r w:rsidRPr="00284BD0">
              <w:t>Приказ Карелиястата от 06.07.2012 № 32/О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F9586" w14:textId="77777777" w:rsidR="00D13CA2" w:rsidRPr="00284BD0" w:rsidRDefault="00D13CA2" w:rsidP="00CB26D7">
            <w:pPr>
              <w:shd w:val="clear" w:color="auto" w:fill="FFFFFF"/>
            </w:pPr>
          </w:p>
        </w:tc>
      </w:tr>
      <w:tr w:rsidR="00102572" w:rsidRPr="00284BD0" w14:paraId="4FCC3F72" w14:textId="77777777" w:rsidTr="003D3B34">
        <w:trPr>
          <w:trHeight w:hRule="exact" w:val="851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83F4B" w14:textId="77777777" w:rsidR="00102572" w:rsidRPr="00284BD0" w:rsidRDefault="00102572" w:rsidP="00CB26D7">
            <w:pPr>
              <w:shd w:val="clear" w:color="auto" w:fill="FFFFFF"/>
              <w:jc w:val="center"/>
            </w:pPr>
            <w:r w:rsidRPr="00284BD0">
              <w:t>2.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0E1CF" w14:textId="77777777" w:rsidR="00102572" w:rsidRPr="00284BD0" w:rsidRDefault="00102572" w:rsidP="00CB26D7">
            <w:pPr>
              <w:shd w:val="clear" w:color="auto" w:fill="FFFFFF"/>
            </w:pPr>
            <w:r w:rsidRPr="00284BD0">
              <w:t>Заместитель начальника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72192" w14:textId="77777777" w:rsidR="00102572" w:rsidRPr="00284BD0" w:rsidRDefault="00102572" w:rsidP="00D900B2"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FCC68" w14:textId="77777777" w:rsidR="00102572" w:rsidRPr="00284BD0" w:rsidRDefault="00102572" w:rsidP="002843CE">
            <w:pPr>
              <w:jc w:val="center"/>
            </w:pPr>
            <w:r w:rsidRPr="00284BD0">
              <w:t>Приказ Карелиястата от 12.07.2021 № 58/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1A10C" w14:textId="77777777" w:rsidR="00102572" w:rsidRPr="00284BD0" w:rsidRDefault="00102572" w:rsidP="00CB26D7">
            <w:pPr>
              <w:shd w:val="clear" w:color="auto" w:fill="FFFFFF"/>
            </w:pPr>
          </w:p>
        </w:tc>
      </w:tr>
      <w:tr w:rsidR="00102572" w:rsidRPr="00284BD0" w14:paraId="13EFC32D" w14:textId="77777777" w:rsidTr="003D3B34">
        <w:trPr>
          <w:trHeight w:hRule="exact" w:val="85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AADC71" w14:textId="77777777" w:rsidR="00102572" w:rsidRPr="00284BD0" w:rsidRDefault="00102572" w:rsidP="00CB26D7">
            <w:pPr>
              <w:shd w:val="clear" w:color="auto" w:fill="FFFFFF"/>
              <w:jc w:val="center"/>
            </w:pPr>
            <w:r w:rsidRPr="00284BD0">
              <w:t>3.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7C7B2" w14:textId="77777777" w:rsidR="00102572" w:rsidRPr="00284BD0" w:rsidRDefault="00102572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3BA71" w14:textId="77777777" w:rsidR="00102572" w:rsidRPr="00284BD0" w:rsidRDefault="00102572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486F3" w14:textId="77777777" w:rsidR="00102572" w:rsidRPr="00284BD0" w:rsidRDefault="00102572" w:rsidP="002843CE">
            <w:pPr>
              <w:jc w:val="center"/>
            </w:pPr>
            <w:r w:rsidRPr="00284BD0">
              <w:t>Приказ Карелиястата от</w:t>
            </w:r>
          </w:p>
          <w:p w14:paraId="0269E289" w14:textId="77777777" w:rsidR="00102572" w:rsidRPr="00284BD0" w:rsidRDefault="00102572" w:rsidP="002843CE">
            <w:pPr>
              <w:jc w:val="center"/>
            </w:pPr>
            <w:r w:rsidRPr="00284BD0">
              <w:t>02.11.2020 № 47/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45579" w14:textId="77777777" w:rsidR="00102572" w:rsidRPr="00284BD0" w:rsidRDefault="00102572" w:rsidP="00CB26D7">
            <w:pPr>
              <w:shd w:val="clear" w:color="auto" w:fill="FFFFFF"/>
            </w:pPr>
          </w:p>
        </w:tc>
      </w:tr>
      <w:tr w:rsidR="00102572" w:rsidRPr="00284BD0" w14:paraId="7F784C75" w14:textId="77777777" w:rsidTr="003D3B34">
        <w:trPr>
          <w:trHeight w:hRule="exact" w:val="77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F5303" w14:textId="77777777" w:rsidR="00102572" w:rsidRPr="00284BD0" w:rsidRDefault="00102572" w:rsidP="00CB26D7">
            <w:pPr>
              <w:shd w:val="clear" w:color="auto" w:fill="FFFFFF"/>
              <w:jc w:val="center"/>
            </w:pPr>
            <w:r w:rsidRPr="00284BD0">
              <w:t>4.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C086BC" w14:textId="77777777" w:rsidR="00102572" w:rsidRPr="00284BD0" w:rsidRDefault="00102572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7DB1E" w14:textId="77777777" w:rsidR="00102572" w:rsidRPr="00284BD0" w:rsidRDefault="00102572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DC5CB" w14:textId="77777777" w:rsidR="00102572" w:rsidRPr="00284BD0" w:rsidRDefault="00102572" w:rsidP="002843CE">
            <w:pPr>
              <w:jc w:val="center"/>
            </w:pPr>
            <w:r w:rsidRPr="00284BD0">
              <w:t>Приказ Карелиястата от</w:t>
            </w:r>
          </w:p>
          <w:p w14:paraId="2169F56C" w14:textId="77777777" w:rsidR="00102572" w:rsidRPr="00284BD0" w:rsidRDefault="00102572" w:rsidP="002843CE">
            <w:pPr>
              <w:jc w:val="center"/>
            </w:pPr>
            <w:r w:rsidRPr="00284BD0">
              <w:t>20.06.2011 № 54/к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F8E50E" w14:textId="77777777" w:rsidR="00102572" w:rsidRPr="00284BD0" w:rsidRDefault="00102572" w:rsidP="00CB26D7">
            <w:pPr>
              <w:shd w:val="clear" w:color="auto" w:fill="FFFFFF"/>
            </w:pPr>
          </w:p>
        </w:tc>
      </w:tr>
      <w:tr w:rsidR="00102572" w:rsidRPr="00284BD0" w14:paraId="1EB4B542" w14:textId="77777777" w:rsidTr="003D3B34">
        <w:trPr>
          <w:trHeight w:hRule="exact" w:val="77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1A26CE" w14:textId="77777777" w:rsidR="00102572" w:rsidRPr="00284BD0" w:rsidRDefault="00102572" w:rsidP="00CF2102">
            <w:pPr>
              <w:shd w:val="clear" w:color="auto" w:fill="FFFFFF"/>
              <w:jc w:val="center"/>
            </w:pPr>
            <w:r w:rsidRPr="00284BD0">
              <w:t>5.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F81E2" w14:textId="77777777" w:rsidR="00102572" w:rsidRPr="00284BD0" w:rsidRDefault="00102572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B8AB5" w14:textId="77777777" w:rsidR="00102572" w:rsidRPr="00284BD0" w:rsidRDefault="00102572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74F801" w14:textId="77777777" w:rsidR="00102572" w:rsidRPr="00284BD0" w:rsidRDefault="00102572" w:rsidP="002843CE">
            <w:pPr>
              <w:jc w:val="center"/>
            </w:pPr>
            <w:r w:rsidRPr="00284BD0">
              <w:t>Приказ Карелиястата от</w:t>
            </w:r>
          </w:p>
          <w:p w14:paraId="635B0552" w14:textId="77777777" w:rsidR="00102572" w:rsidRPr="00284BD0" w:rsidRDefault="00102572" w:rsidP="002843CE">
            <w:pPr>
              <w:jc w:val="center"/>
            </w:pPr>
            <w:r w:rsidRPr="00284BD0">
              <w:t>28.05.2012 № 23/О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7F527" w14:textId="77777777" w:rsidR="00102572" w:rsidRPr="00284BD0" w:rsidRDefault="00102572" w:rsidP="00CB26D7">
            <w:pPr>
              <w:shd w:val="clear" w:color="auto" w:fill="FFFFFF"/>
            </w:pPr>
          </w:p>
        </w:tc>
      </w:tr>
      <w:tr w:rsidR="00102572" w:rsidRPr="00284BD0" w14:paraId="094DF69F" w14:textId="77777777" w:rsidTr="003D3B34">
        <w:trPr>
          <w:trHeight w:hRule="exact" w:val="77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A6186" w14:textId="77777777" w:rsidR="00102572" w:rsidRPr="00284BD0" w:rsidRDefault="00102572" w:rsidP="00CB26D7">
            <w:pPr>
              <w:shd w:val="clear" w:color="auto" w:fill="FFFFFF"/>
              <w:jc w:val="center"/>
            </w:pPr>
            <w:r w:rsidRPr="00284BD0">
              <w:t>6.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FC2A" w14:textId="77777777" w:rsidR="00102572" w:rsidRPr="00284BD0" w:rsidRDefault="00102572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F97E67" w14:textId="77777777" w:rsidR="00102572" w:rsidRPr="00284BD0" w:rsidRDefault="00102572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2FD0D" w14:textId="77777777" w:rsidR="00102572" w:rsidRPr="00284BD0" w:rsidRDefault="00102572" w:rsidP="002843CE">
            <w:pPr>
              <w:jc w:val="center"/>
            </w:pPr>
            <w:r w:rsidRPr="00284BD0">
              <w:t>Приказ Карелиястата от</w:t>
            </w:r>
          </w:p>
          <w:p w14:paraId="0162A814" w14:textId="77777777" w:rsidR="00102572" w:rsidRPr="00284BD0" w:rsidRDefault="00102572" w:rsidP="002843CE">
            <w:pPr>
              <w:jc w:val="center"/>
            </w:pPr>
            <w:r w:rsidRPr="00284BD0">
              <w:t>14.12.2015 № 312/к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6BE43" w14:textId="77777777" w:rsidR="00102572" w:rsidRPr="00284BD0" w:rsidRDefault="00102572" w:rsidP="00CB26D7">
            <w:pPr>
              <w:shd w:val="clear" w:color="auto" w:fill="FFFFFF"/>
            </w:pPr>
          </w:p>
        </w:tc>
      </w:tr>
      <w:tr w:rsidR="00102572" w:rsidRPr="00284BD0" w14:paraId="2A3B3708" w14:textId="77777777" w:rsidTr="003D3B34">
        <w:trPr>
          <w:trHeight w:hRule="exact" w:val="77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AEE62" w14:textId="77777777" w:rsidR="00102572" w:rsidRPr="00284BD0" w:rsidRDefault="00102572" w:rsidP="00645CF7">
            <w:pPr>
              <w:shd w:val="clear" w:color="auto" w:fill="FFFFFF"/>
              <w:jc w:val="center"/>
            </w:pPr>
            <w:r w:rsidRPr="00284BD0">
              <w:t>7.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7D70E" w14:textId="77777777" w:rsidR="00102572" w:rsidRPr="00284BD0" w:rsidRDefault="00102572" w:rsidP="00645CF7"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09688" w14:textId="77777777" w:rsidR="00102572" w:rsidRPr="00284BD0" w:rsidRDefault="00102572" w:rsidP="00645CF7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2BA383" w14:textId="77777777" w:rsidR="00102572" w:rsidRPr="00284BD0" w:rsidRDefault="00102572" w:rsidP="002843CE">
            <w:pPr>
              <w:jc w:val="center"/>
            </w:pPr>
            <w:r w:rsidRPr="00284BD0">
              <w:t>Приказ Карелиястата от</w:t>
            </w:r>
          </w:p>
          <w:p w14:paraId="492CDD10" w14:textId="77777777" w:rsidR="00102572" w:rsidRPr="00284BD0" w:rsidRDefault="00102572" w:rsidP="002843CE">
            <w:pPr>
              <w:jc w:val="center"/>
            </w:pPr>
            <w:r w:rsidRPr="00284BD0">
              <w:t>03.11.2020 № 49/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298E0C" w14:textId="77777777" w:rsidR="00102572" w:rsidRPr="00284BD0" w:rsidRDefault="00102572" w:rsidP="00645CF7">
            <w:pPr>
              <w:shd w:val="clear" w:color="auto" w:fill="FFFFFF"/>
            </w:pPr>
          </w:p>
        </w:tc>
      </w:tr>
      <w:tr w:rsidR="00102572" w:rsidRPr="00284BD0" w14:paraId="01C7B874" w14:textId="77777777" w:rsidTr="003D3B34">
        <w:trPr>
          <w:trHeight w:hRule="exact" w:val="77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AEB20" w14:textId="77777777" w:rsidR="00102572" w:rsidRPr="00284BD0" w:rsidRDefault="00102572" w:rsidP="00CB26D7">
            <w:pPr>
              <w:shd w:val="clear" w:color="auto" w:fill="FFFFFF"/>
              <w:jc w:val="center"/>
            </w:pPr>
            <w:r w:rsidRPr="00284BD0">
              <w:t>8.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AED75" w14:textId="77777777" w:rsidR="00102572" w:rsidRPr="00284BD0" w:rsidRDefault="00102572" w:rsidP="00CB26D7">
            <w:pPr>
              <w:shd w:val="clear" w:color="auto" w:fill="FFFFFF"/>
            </w:pPr>
            <w:r w:rsidRPr="00284BD0">
              <w:t>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EECE1" w14:textId="77777777" w:rsidR="00102572" w:rsidRPr="00284BD0" w:rsidRDefault="00102572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821BAD" w14:textId="77777777" w:rsidR="00102572" w:rsidRPr="00284BD0" w:rsidRDefault="00102572" w:rsidP="002843CE">
            <w:pPr>
              <w:jc w:val="center"/>
            </w:pPr>
            <w:r w:rsidRPr="00284BD0">
              <w:t>Приказ Карелиястата от</w:t>
            </w:r>
          </w:p>
          <w:p w14:paraId="2A6C8E92" w14:textId="77777777" w:rsidR="00102572" w:rsidRPr="00284BD0" w:rsidRDefault="00102572" w:rsidP="00975FAB">
            <w:pPr>
              <w:jc w:val="center"/>
            </w:pPr>
            <w:r w:rsidRPr="00284BD0">
              <w:t>14.07.2022 № 57/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63EE6" w14:textId="77777777" w:rsidR="00102572" w:rsidRPr="00284BD0" w:rsidRDefault="00102572" w:rsidP="00CB26D7">
            <w:pPr>
              <w:shd w:val="clear" w:color="auto" w:fill="FFFFFF"/>
            </w:pPr>
          </w:p>
        </w:tc>
      </w:tr>
      <w:tr w:rsidR="00102572" w:rsidRPr="00284BD0" w14:paraId="4FA344FF" w14:textId="77777777" w:rsidTr="003D3B34">
        <w:trPr>
          <w:trHeight w:hRule="exact" w:val="772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FBE4C6" w14:textId="77777777" w:rsidR="00102572" w:rsidRPr="00284BD0" w:rsidRDefault="00102572" w:rsidP="006465B7">
            <w:pPr>
              <w:shd w:val="clear" w:color="auto" w:fill="FFFFFF"/>
              <w:jc w:val="center"/>
            </w:pPr>
            <w:r w:rsidRPr="00284BD0">
              <w:t>9.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46756" w14:textId="77777777" w:rsidR="00102572" w:rsidRPr="00284BD0" w:rsidRDefault="00102572" w:rsidP="006465B7">
            <w:r w:rsidRPr="00284BD0">
              <w:t>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BD00E" w14:textId="77777777" w:rsidR="00102572" w:rsidRPr="00284BD0" w:rsidRDefault="00102572" w:rsidP="006465B7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995A8" w14:textId="77777777" w:rsidR="00102572" w:rsidRPr="00284BD0" w:rsidRDefault="00102572" w:rsidP="002843CE">
            <w:pPr>
              <w:jc w:val="center"/>
            </w:pPr>
            <w:r w:rsidRPr="00284BD0">
              <w:t>Приказ Карелиястата от</w:t>
            </w:r>
          </w:p>
          <w:p w14:paraId="7EDF2F6F" w14:textId="77777777" w:rsidR="00102572" w:rsidRPr="00284BD0" w:rsidRDefault="00102572" w:rsidP="002843CE">
            <w:pPr>
              <w:jc w:val="center"/>
            </w:pPr>
            <w:r w:rsidRPr="00284BD0">
              <w:t>01.12.2017 № 318/к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BBA9F" w14:textId="77777777" w:rsidR="00102572" w:rsidRPr="00284BD0" w:rsidRDefault="00102572" w:rsidP="006465B7">
            <w:pPr>
              <w:shd w:val="clear" w:color="auto" w:fill="FFFFFF"/>
            </w:pPr>
          </w:p>
        </w:tc>
      </w:tr>
      <w:tr w:rsidR="00102572" w:rsidRPr="00284BD0" w14:paraId="6156A5FF" w14:textId="77777777" w:rsidTr="003D3B34">
        <w:trPr>
          <w:trHeight w:hRule="exact" w:val="96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ABF4E" w14:textId="77777777" w:rsidR="00102572" w:rsidRPr="00284BD0" w:rsidRDefault="00102572" w:rsidP="00CF2102">
            <w:pPr>
              <w:shd w:val="clear" w:color="auto" w:fill="FFFFFF"/>
              <w:jc w:val="center"/>
            </w:pPr>
            <w:r w:rsidRPr="00284BD0">
              <w:t>10.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9F6EA" w14:textId="77777777" w:rsidR="00102572" w:rsidRPr="00284BD0" w:rsidRDefault="00102572">
            <w:r w:rsidRPr="00284BD0">
              <w:t>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EC3FE" w14:textId="77777777" w:rsidR="00102572" w:rsidRPr="00284BD0" w:rsidRDefault="00102572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A1BFEA" w14:textId="77777777" w:rsidR="00102572" w:rsidRPr="00284BD0" w:rsidRDefault="00102572" w:rsidP="002843CE">
            <w:pPr>
              <w:jc w:val="center"/>
            </w:pPr>
            <w:r w:rsidRPr="00284BD0">
              <w:t>Приказ Карелиястата от</w:t>
            </w:r>
          </w:p>
          <w:p w14:paraId="774C4946" w14:textId="77777777" w:rsidR="00102572" w:rsidRPr="00284BD0" w:rsidRDefault="00102572" w:rsidP="002843CE">
            <w:pPr>
              <w:jc w:val="center"/>
            </w:pPr>
            <w:r w:rsidRPr="00284BD0">
              <w:t>25.05.2012 № 19/О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A3F765" w14:textId="77777777" w:rsidR="00102572" w:rsidRPr="00284BD0" w:rsidRDefault="00102572" w:rsidP="00CB26D7">
            <w:pPr>
              <w:shd w:val="clear" w:color="auto" w:fill="FFFFFF"/>
            </w:pPr>
          </w:p>
        </w:tc>
      </w:tr>
      <w:tr w:rsidR="00102572" w:rsidRPr="00284BD0" w14:paraId="085C238F" w14:textId="77777777" w:rsidTr="003D3B34">
        <w:trPr>
          <w:trHeight w:hRule="exact" w:val="1037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B0C57" w14:textId="77777777" w:rsidR="00102572" w:rsidRPr="00284BD0" w:rsidRDefault="00102572" w:rsidP="00CF2102">
            <w:pPr>
              <w:shd w:val="clear" w:color="auto" w:fill="FFFFFF"/>
              <w:jc w:val="center"/>
            </w:pPr>
            <w:r w:rsidRPr="00284BD0">
              <w:t>11.</w:t>
            </w: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5443E" w14:textId="77777777" w:rsidR="00102572" w:rsidRPr="00284BD0" w:rsidRDefault="00102572">
            <w:r w:rsidRPr="00284BD0">
              <w:t>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30062" w14:textId="77777777" w:rsidR="00102572" w:rsidRPr="00284BD0" w:rsidRDefault="00102572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6295CE" w14:textId="2C9FCBDC" w:rsidR="00102572" w:rsidRPr="00284BD0" w:rsidRDefault="00102572" w:rsidP="00D13CA2">
            <w:pPr>
              <w:jc w:val="center"/>
            </w:pPr>
            <w:r w:rsidRPr="00284BD0">
              <w:t xml:space="preserve">Приказ Карелиястата от </w:t>
            </w:r>
            <w:r>
              <w:t>28.04.2023 № 25</w:t>
            </w:r>
            <w:r w:rsidRPr="00284BD0">
              <w:t>/</w:t>
            </w:r>
            <w:proofErr w:type="spellStart"/>
            <w:proofErr w:type="gramStart"/>
            <w:r w:rsidRPr="00284BD0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19D062" w14:textId="77777777" w:rsidR="00102572" w:rsidRPr="00284BD0" w:rsidRDefault="00102572" w:rsidP="00CB26D7">
            <w:pPr>
              <w:shd w:val="clear" w:color="auto" w:fill="FFFFFF"/>
            </w:pPr>
          </w:p>
        </w:tc>
      </w:tr>
      <w:tr w:rsidR="00D13CA2" w:rsidRPr="00284BD0" w14:paraId="2851D89F" w14:textId="77777777" w:rsidTr="00FC155C">
        <w:trPr>
          <w:trHeight w:hRule="exact" w:val="431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7D8B7" w14:textId="4E84E239" w:rsidR="00D13CA2" w:rsidRPr="00FC155C" w:rsidRDefault="00D13CA2" w:rsidP="00FC155C">
            <w:pPr>
              <w:shd w:val="clear" w:color="auto" w:fill="FFFFFF"/>
              <w:jc w:val="center"/>
              <w:rPr>
                <w:b/>
              </w:rPr>
            </w:pPr>
            <w:r w:rsidRPr="00284BD0">
              <w:rPr>
                <w:b/>
              </w:rPr>
              <w:lastRenderedPageBreak/>
              <w:t>Отдел статистики строительства, инвестиций и жилищно-коммунального хозяйства</w:t>
            </w:r>
          </w:p>
        </w:tc>
      </w:tr>
      <w:tr w:rsidR="003D3B34" w:rsidRPr="00284BD0" w14:paraId="38B61DFA" w14:textId="77777777" w:rsidTr="003D3B34">
        <w:trPr>
          <w:trHeight w:hRule="exact" w:val="69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31DC3" w14:textId="77777777" w:rsidR="003D3B34" w:rsidRPr="00284BD0" w:rsidRDefault="003D3B34" w:rsidP="00CB26D7">
            <w:pPr>
              <w:shd w:val="clear" w:color="auto" w:fill="FFFFFF"/>
              <w:jc w:val="center"/>
            </w:pPr>
            <w:r w:rsidRPr="00284BD0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9C723" w14:textId="77777777" w:rsidR="003D3B34" w:rsidRPr="00284BD0" w:rsidRDefault="003D3B34" w:rsidP="00CB26D7">
            <w:pPr>
              <w:shd w:val="clear" w:color="auto" w:fill="FFFFFF"/>
            </w:pPr>
            <w:r w:rsidRPr="00284BD0">
              <w:t xml:space="preserve">Начальник 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C06F2" w14:textId="77777777" w:rsidR="003D3B34" w:rsidRPr="00284BD0" w:rsidRDefault="003D3B34" w:rsidP="00CB26D7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355A5" w14:textId="77777777" w:rsidR="003D3B34" w:rsidRPr="00284BD0" w:rsidRDefault="003D3B34" w:rsidP="002843CE">
            <w:pPr>
              <w:shd w:val="clear" w:color="auto" w:fill="FFFFFF"/>
              <w:jc w:val="center"/>
            </w:pPr>
            <w:r w:rsidRPr="00284BD0">
              <w:t>Приказ Карелиястата от 20.06.2011 № 54/К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96BB7" w14:textId="77777777" w:rsidR="003D3B34" w:rsidRPr="00284BD0" w:rsidRDefault="003D3B34" w:rsidP="00CB26D7">
            <w:pPr>
              <w:shd w:val="clear" w:color="auto" w:fill="FFFFFF"/>
            </w:pPr>
          </w:p>
        </w:tc>
      </w:tr>
      <w:tr w:rsidR="003D3B34" w:rsidRPr="00284BD0" w14:paraId="1D311C75" w14:textId="77777777" w:rsidTr="003D3B34">
        <w:trPr>
          <w:trHeight w:hRule="exact" w:val="73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8F720" w14:textId="2C12F24E" w:rsidR="003D3B34" w:rsidRPr="00284BD0" w:rsidRDefault="003D3B34" w:rsidP="006465B7">
            <w:pPr>
              <w:shd w:val="clear" w:color="auto" w:fill="FFFFFF"/>
              <w:jc w:val="center"/>
            </w:pPr>
            <w:r>
              <w:t>2</w:t>
            </w:r>
            <w:r w:rsidRPr="00284BD0">
              <w:t>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CD5CDE" w14:textId="77777777" w:rsidR="003D3B34" w:rsidRPr="00284BD0" w:rsidRDefault="003D3B34" w:rsidP="006465B7">
            <w:pPr>
              <w:shd w:val="clear" w:color="auto" w:fill="FFFFFF"/>
            </w:pPr>
            <w:r w:rsidRPr="00284BD0">
              <w:t>Заместитель начальника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24A8F" w14:textId="77777777" w:rsidR="003D3B34" w:rsidRPr="00284BD0" w:rsidRDefault="003D3B34" w:rsidP="006465B7"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530C31" w14:textId="77777777" w:rsidR="003D3B34" w:rsidRPr="00284BD0" w:rsidRDefault="003D3B34" w:rsidP="002843CE">
            <w:pPr>
              <w:jc w:val="center"/>
            </w:pPr>
            <w:r w:rsidRPr="00284BD0">
              <w:t>Приказ Карелиястата от</w:t>
            </w:r>
          </w:p>
          <w:p w14:paraId="37078F24" w14:textId="77777777" w:rsidR="003D3B34" w:rsidRPr="00284BD0" w:rsidRDefault="003D3B34" w:rsidP="002843CE">
            <w:pPr>
              <w:jc w:val="center"/>
            </w:pPr>
            <w:r w:rsidRPr="00284BD0">
              <w:t>08.04.2021 № 12/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0B1BAA" w14:textId="77777777" w:rsidR="003D3B34" w:rsidRPr="00284BD0" w:rsidRDefault="003D3B34" w:rsidP="006465B7">
            <w:pPr>
              <w:shd w:val="clear" w:color="auto" w:fill="FFFFFF"/>
            </w:pPr>
          </w:p>
        </w:tc>
      </w:tr>
      <w:tr w:rsidR="003D3B34" w:rsidRPr="00284BD0" w14:paraId="2508D185" w14:textId="77777777" w:rsidTr="003D3B34">
        <w:trPr>
          <w:trHeight w:hRule="exact" w:val="73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14203" w14:textId="6DE65E5E" w:rsidR="003D3B34" w:rsidRPr="00284BD0" w:rsidRDefault="003D3B34" w:rsidP="006465B7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E479A" w14:textId="2B64E452" w:rsidR="003D3B34" w:rsidRPr="00284BD0" w:rsidRDefault="003D3B34" w:rsidP="006465B7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3ACD4" w14:textId="7D64456B" w:rsidR="003D3B34" w:rsidRPr="00284BD0" w:rsidRDefault="003D3B34" w:rsidP="006465B7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D57B9" w14:textId="77777777" w:rsidR="003D3B34" w:rsidRPr="00284BD0" w:rsidRDefault="003D3B34" w:rsidP="003D3B34">
            <w:pPr>
              <w:jc w:val="center"/>
            </w:pPr>
            <w:r w:rsidRPr="00284BD0">
              <w:t xml:space="preserve">Приказ </w:t>
            </w:r>
            <w:proofErr w:type="spellStart"/>
            <w:r w:rsidRPr="00284BD0">
              <w:t>Карелиястата</w:t>
            </w:r>
            <w:proofErr w:type="spellEnd"/>
            <w:r w:rsidRPr="00284BD0">
              <w:t xml:space="preserve"> </w:t>
            </w:r>
            <w:proofErr w:type="gramStart"/>
            <w:r w:rsidRPr="00284BD0">
              <w:t>от</w:t>
            </w:r>
            <w:proofErr w:type="gramEnd"/>
          </w:p>
          <w:p w14:paraId="7FEA3FF1" w14:textId="21B66510" w:rsidR="003D3B34" w:rsidRPr="00284BD0" w:rsidRDefault="003D3B34" w:rsidP="003D3B34">
            <w:pPr>
              <w:jc w:val="center"/>
            </w:pPr>
            <w:r w:rsidRPr="00284BD0">
              <w:t>0</w:t>
            </w:r>
            <w:r>
              <w:t>9</w:t>
            </w:r>
            <w:r w:rsidRPr="00284BD0">
              <w:t>.0</w:t>
            </w:r>
            <w:r>
              <w:t>6</w:t>
            </w:r>
            <w:r w:rsidRPr="00284BD0">
              <w:t>.202</w:t>
            </w:r>
            <w:r>
              <w:t>3</w:t>
            </w:r>
            <w:r w:rsidRPr="00284BD0">
              <w:t xml:space="preserve"> № </w:t>
            </w:r>
            <w:r>
              <w:t>36</w:t>
            </w:r>
            <w:r w:rsidRPr="00284BD0">
              <w:t>/</w:t>
            </w:r>
            <w:proofErr w:type="spellStart"/>
            <w:proofErr w:type="gramStart"/>
            <w:r w:rsidRPr="00284BD0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A3F55D" w14:textId="77777777" w:rsidR="003D3B34" w:rsidRPr="00284BD0" w:rsidRDefault="003D3B34" w:rsidP="006465B7">
            <w:pPr>
              <w:shd w:val="clear" w:color="auto" w:fill="FFFFFF"/>
            </w:pPr>
          </w:p>
        </w:tc>
      </w:tr>
      <w:tr w:rsidR="003D3B34" w:rsidRPr="00284BD0" w14:paraId="3837433B" w14:textId="77777777" w:rsidTr="003D3B34">
        <w:trPr>
          <w:trHeight w:hRule="exact" w:val="80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D63DD" w14:textId="77777777" w:rsidR="003D3B34" w:rsidRPr="00284BD0" w:rsidRDefault="003D3B34" w:rsidP="00CB26D7">
            <w:pPr>
              <w:shd w:val="clear" w:color="auto" w:fill="FFFFFF"/>
              <w:jc w:val="center"/>
            </w:pPr>
            <w:r w:rsidRPr="00284BD0"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CC0F9" w14:textId="77777777" w:rsidR="003D3B34" w:rsidRPr="00284BD0" w:rsidRDefault="003D3B34" w:rsidP="00D900B2">
            <w:pPr>
              <w:shd w:val="clear" w:color="auto" w:fill="FFFFFF"/>
            </w:pPr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82EBA" w14:textId="77777777" w:rsidR="003D3B34" w:rsidRPr="00284BD0" w:rsidRDefault="003D3B34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A55EA1" w14:textId="77777777" w:rsidR="003D3B34" w:rsidRPr="00284BD0" w:rsidRDefault="003D3B34" w:rsidP="002843CE">
            <w:pPr>
              <w:jc w:val="center"/>
            </w:pPr>
            <w:r w:rsidRPr="00284BD0">
              <w:t>Приказ Карелиястата от</w:t>
            </w:r>
          </w:p>
          <w:p w14:paraId="0E2BFDCA" w14:textId="77777777" w:rsidR="003D3B34" w:rsidRPr="00284BD0" w:rsidRDefault="003D3B34" w:rsidP="002843CE">
            <w:pPr>
              <w:jc w:val="center"/>
            </w:pPr>
            <w:r w:rsidRPr="00284BD0">
              <w:t>01.02.2019 № 17/к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3E3CE" w14:textId="77777777" w:rsidR="003D3B34" w:rsidRPr="00284BD0" w:rsidRDefault="003D3B34" w:rsidP="00CB26D7">
            <w:pPr>
              <w:shd w:val="clear" w:color="auto" w:fill="FFFFFF"/>
            </w:pPr>
          </w:p>
        </w:tc>
      </w:tr>
      <w:tr w:rsidR="003D3B34" w:rsidRPr="00284BD0" w14:paraId="241B6B5A" w14:textId="77777777" w:rsidTr="003D3B34">
        <w:trPr>
          <w:trHeight w:hRule="exact" w:val="75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1B0FC4" w14:textId="77777777" w:rsidR="003D3B34" w:rsidRPr="00284BD0" w:rsidRDefault="003D3B34" w:rsidP="00CB26D7">
            <w:pPr>
              <w:shd w:val="clear" w:color="auto" w:fill="FFFFFF"/>
              <w:jc w:val="center"/>
            </w:pPr>
            <w:r w:rsidRPr="00284BD0">
              <w:t>5.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38AA2C" w14:textId="77777777" w:rsidR="003D3B34" w:rsidRPr="00284BD0" w:rsidRDefault="003D3B34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C693E" w14:textId="77777777" w:rsidR="003D3B34" w:rsidRPr="00284BD0" w:rsidRDefault="003D3B34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E5AC0" w14:textId="77777777" w:rsidR="003D3B34" w:rsidRPr="00284BD0" w:rsidRDefault="003D3B34" w:rsidP="002843CE">
            <w:pPr>
              <w:jc w:val="center"/>
            </w:pPr>
            <w:r w:rsidRPr="00284BD0">
              <w:t>Приказ Карелиястата от</w:t>
            </w:r>
          </w:p>
          <w:p w14:paraId="1CFC2888" w14:textId="77777777" w:rsidR="003D3B34" w:rsidRPr="00284BD0" w:rsidRDefault="003D3B34" w:rsidP="002843CE">
            <w:pPr>
              <w:jc w:val="center"/>
            </w:pPr>
            <w:r w:rsidRPr="00284BD0">
              <w:t>02.08.2021 № 62/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ABA667" w14:textId="77777777" w:rsidR="003D3B34" w:rsidRPr="00284BD0" w:rsidRDefault="003D3B34" w:rsidP="00CB26D7">
            <w:pPr>
              <w:shd w:val="clear" w:color="auto" w:fill="FFFFFF"/>
            </w:pPr>
          </w:p>
        </w:tc>
      </w:tr>
      <w:tr w:rsidR="003D3B34" w:rsidRPr="00284BD0" w14:paraId="3A508F68" w14:textId="77777777" w:rsidTr="003D3B34">
        <w:trPr>
          <w:trHeight w:hRule="exact" w:val="87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F21C6F" w14:textId="77777777" w:rsidR="003D3B34" w:rsidRPr="00284BD0" w:rsidRDefault="003D3B34" w:rsidP="00CB26D7">
            <w:pPr>
              <w:shd w:val="clear" w:color="auto" w:fill="FFFFFF"/>
              <w:jc w:val="center"/>
            </w:pPr>
            <w:r w:rsidRPr="00284BD0">
              <w:t>6.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39A5C4" w14:textId="77777777" w:rsidR="003D3B34" w:rsidRPr="00284BD0" w:rsidRDefault="003D3B34" w:rsidP="00D900B2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95B59" w14:textId="77777777" w:rsidR="003D3B34" w:rsidRPr="00284BD0" w:rsidRDefault="003D3B34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24DEE" w14:textId="77777777" w:rsidR="003D3B34" w:rsidRPr="00284BD0" w:rsidRDefault="003D3B34" w:rsidP="002843CE">
            <w:pPr>
              <w:jc w:val="center"/>
            </w:pPr>
            <w:r w:rsidRPr="00284BD0">
              <w:t>Приказ Карелиястата от</w:t>
            </w:r>
          </w:p>
          <w:p w14:paraId="0D34932F" w14:textId="77777777" w:rsidR="003D3B34" w:rsidRPr="00284BD0" w:rsidRDefault="003D3B34" w:rsidP="002843CE">
            <w:pPr>
              <w:jc w:val="center"/>
            </w:pPr>
            <w:r w:rsidRPr="00284BD0">
              <w:t>20.06.2011 № 54/К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F1EE2" w14:textId="77777777" w:rsidR="003D3B34" w:rsidRPr="00284BD0" w:rsidRDefault="003D3B34" w:rsidP="00CB26D7">
            <w:pPr>
              <w:shd w:val="clear" w:color="auto" w:fill="FFFFFF"/>
            </w:pPr>
          </w:p>
        </w:tc>
      </w:tr>
      <w:tr w:rsidR="003D3B34" w:rsidRPr="00284BD0" w14:paraId="32F7064E" w14:textId="77777777" w:rsidTr="003D3B34">
        <w:trPr>
          <w:trHeight w:hRule="exact" w:val="75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9A5150" w14:textId="77777777" w:rsidR="003D3B34" w:rsidRPr="00284BD0" w:rsidRDefault="003D3B34" w:rsidP="006465B7">
            <w:pPr>
              <w:shd w:val="clear" w:color="auto" w:fill="FFFFFF"/>
              <w:jc w:val="center"/>
            </w:pPr>
            <w:r w:rsidRPr="00284BD0">
              <w:t>7.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E3D4F" w14:textId="77777777" w:rsidR="003D3B34" w:rsidRPr="00284BD0" w:rsidRDefault="003D3B34" w:rsidP="006465B7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E01DD" w14:textId="77777777" w:rsidR="003D3B34" w:rsidRPr="00284BD0" w:rsidRDefault="003D3B34" w:rsidP="006465B7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A7558" w14:textId="77777777" w:rsidR="003D3B34" w:rsidRPr="00284BD0" w:rsidRDefault="003D3B34" w:rsidP="002843CE">
            <w:pPr>
              <w:jc w:val="center"/>
            </w:pPr>
            <w:r w:rsidRPr="00284BD0">
              <w:t>Приказ Карелиястата от</w:t>
            </w:r>
          </w:p>
          <w:p w14:paraId="328486C3" w14:textId="77777777" w:rsidR="003D3B34" w:rsidRPr="00284BD0" w:rsidRDefault="003D3B34" w:rsidP="002843CE">
            <w:pPr>
              <w:jc w:val="center"/>
            </w:pPr>
            <w:r w:rsidRPr="00284BD0">
              <w:t>08.04.2021 № 10/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2BFDB" w14:textId="77777777" w:rsidR="003D3B34" w:rsidRPr="00284BD0" w:rsidRDefault="003D3B34" w:rsidP="006465B7">
            <w:pPr>
              <w:shd w:val="clear" w:color="auto" w:fill="FFFFFF"/>
            </w:pPr>
          </w:p>
        </w:tc>
      </w:tr>
      <w:tr w:rsidR="003D3B34" w:rsidRPr="00284BD0" w14:paraId="2408E214" w14:textId="77777777" w:rsidTr="003D3B34">
        <w:trPr>
          <w:trHeight w:hRule="exact" w:val="75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9BEB2" w14:textId="77777777" w:rsidR="003D3B34" w:rsidRPr="00284BD0" w:rsidRDefault="003D3B34" w:rsidP="006465B7">
            <w:pPr>
              <w:shd w:val="clear" w:color="auto" w:fill="FFFFFF"/>
              <w:jc w:val="center"/>
            </w:pPr>
            <w:r w:rsidRPr="00284BD0">
              <w:t>8.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57CC4" w14:textId="77777777" w:rsidR="003D3B34" w:rsidRPr="00284BD0" w:rsidRDefault="003D3B34" w:rsidP="006465B7">
            <w:pPr>
              <w:shd w:val="clear" w:color="auto" w:fill="FFFFFF"/>
            </w:pPr>
            <w:r w:rsidRPr="00284BD0">
              <w:t>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73E1E" w14:textId="77777777" w:rsidR="003D3B34" w:rsidRPr="00284BD0" w:rsidRDefault="003D3B34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D6F78B" w14:textId="77777777" w:rsidR="003D3B34" w:rsidRPr="00284BD0" w:rsidRDefault="003D3B34" w:rsidP="002843CE">
            <w:pPr>
              <w:jc w:val="center"/>
            </w:pPr>
            <w:r w:rsidRPr="00284BD0">
              <w:t>Приказ Карелиястата от 08.04.2021 № 7/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33F87" w14:textId="77777777" w:rsidR="003D3B34" w:rsidRPr="00284BD0" w:rsidRDefault="003D3B34" w:rsidP="006465B7">
            <w:pPr>
              <w:shd w:val="clear" w:color="auto" w:fill="FFFFFF"/>
            </w:pPr>
          </w:p>
        </w:tc>
      </w:tr>
      <w:tr w:rsidR="003D3B34" w:rsidRPr="00284BD0" w14:paraId="02CE2278" w14:textId="77777777" w:rsidTr="003D3B34">
        <w:trPr>
          <w:trHeight w:hRule="exact" w:val="849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5F069" w14:textId="77777777" w:rsidR="003D3B34" w:rsidRPr="00284BD0" w:rsidRDefault="003D3B34" w:rsidP="006465B7">
            <w:pPr>
              <w:shd w:val="clear" w:color="auto" w:fill="FFFFFF"/>
              <w:jc w:val="center"/>
            </w:pPr>
            <w:r w:rsidRPr="00284BD0">
              <w:t>9.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4A923" w14:textId="77777777" w:rsidR="003D3B34" w:rsidRPr="00284BD0" w:rsidRDefault="003D3B34" w:rsidP="006465B7">
            <w:pPr>
              <w:shd w:val="clear" w:color="auto" w:fill="FFFFFF"/>
            </w:pPr>
            <w:r w:rsidRPr="00284BD0">
              <w:t>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CDCBD4" w14:textId="77777777" w:rsidR="003D3B34" w:rsidRPr="00284BD0" w:rsidRDefault="003D3B34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115B75" w14:textId="77777777" w:rsidR="003D3B34" w:rsidRPr="00284BD0" w:rsidRDefault="003D3B34" w:rsidP="002843CE">
            <w:pPr>
              <w:jc w:val="center"/>
            </w:pPr>
            <w:r w:rsidRPr="00284BD0">
              <w:t xml:space="preserve">Приказ Карелиястата </w:t>
            </w:r>
            <w:proofErr w:type="gramStart"/>
            <w:r w:rsidRPr="00284BD0">
              <w:t>от</w:t>
            </w:r>
            <w:proofErr w:type="gramEnd"/>
          </w:p>
          <w:p w14:paraId="71EE705E" w14:textId="7D7A34CB" w:rsidR="003D3B34" w:rsidRPr="00284BD0" w:rsidRDefault="003D3B34" w:rsidP="003D3B34">
            <w:pPr>
              <w:jc w:val="center"/>
            </w:pPr>
            <w:r>
              <w:t>10.06.2022</w:t>
            </w:r>
            <w:r w:rsidRPr="00284BD0">
              <w:t xml:space="preserve"> № 4</w:t>
            </w:r>
            <w:r>
              <w:t>0/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9B052" w14:textId="77777777" w:rsidR="003D3B34" w:rsidRPr="00284BD0" w:rsidRDefault="003D3B34" w:rsidP="006465B7">
            <w:pPr>
              <w:shd w:val="clear" w:color="auto" w:fill="FFFFFF"/>
            </w:pPr>
          </w:p>
        </w:tc>
      </w:tr>
      <w:tr w:rsidR="003D3B34" w:rsidRPr="00284BD0" w14:paraId="47687DAB" w14:textId="77777777" w:rsidTr="003D3B34">
        <w:trPr>
          <w:trHeight w:hRule="exact" w:val="86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CFF8E" w14:textId="77777777" w:rsidR="003D3B34" w:rsidRPr="00284BD0" w:rsidRDefault="003D3B34" w:rsidP="006465B7">
            <w:pPr>
              <w:shd w:val="clear" w:color="auto" w:fill="FFFFFF"/>
              <w:jc w:val="center"/>
            </w:pPr>
            <w:r w:rsidRPr="00284BD0">
              <w:t>10.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B4B9A3" w14:textId="77777777" w:rsidR="003D3B34" w:rsidRPr="00284BD0" w:rsidRDefault="003D3B34" w:rsidP="006465B7">
            <w:pPr>
              <w:shd w:val="clear" w:color="auto" w:fill="FFFFFF"/>
            </w:pPr>
            <w:r w:rsidRPr="00284BD0">
              <w:t>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1277F" w14:textId="77777777" w:rsidR="003D3B34" w:rsidRPr="00284BD0" w:rsidRDefault="003D3B34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518F7" w14:textId="1D44EAA4" w:rsidR="003D3B34" w:rsidRPr="00284BD0" w:rsidRDefault="003D3B34" w:rsidP="003D3B34">
            <w:pPr>
              <w:jc w:val="center"/>
            </w:pPr>
            <w:r w:rsidRPr="00284BD0">
              <w:t xml:space="preserve">Приказ Карелиястата от </w:t>
            </w:r>
            <w:r>
              <w:t>14.11</w:t>
            </w:r>
            <w:r w:rsidRPr="00284BD0">
              <w:t>.202</w:t>
            </w:r>
            <w:r>
              <w:t>3</w:t>
            </w:r>
            <w:r w:rsidRPr="00284BD0">
              <w:t xml:space="preserve"> № </w:t>
            </w:r>
            <w:r>
              <w:t>72</w:t>
            </w:r>
            <w:r w:rsidRPr="00284BD0">
              <w:t>/</w:t>
            </w:r>
            <w:proofErr w:type="spellStart"/>
            <w:proofErr w:type="gramStart"/>
            <w:r w:rsidRPr="00284BD0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B8FCE" w14:textId="77777777" w:rsidR="003D3B34" w:rsidRPr="00284BD0" w:rsidRDefault="003D3B34" w:rsidP="006465B7">
            <w:pPr>
              <w:shd w:val="clear" w:color="auto" w:fill="FFFFFF"/>
            </w:pPr>
          </w:p>
        </w:tc>
      </w:tr>
      <w:tr w:rsidR="003D3B34" w:rsidRPr="00284BD0" w14:paraId="2DDA021A" w14:textId="77777777" w:rsidTr="00D67015">
        <w:trPr>
          <w:trHeight w:hRule="exact" w:val="763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B743F" w14:textId="77777777" w:rsidR="003D3B34" w:rsidRPr="00284BD0" w:rsidRDefault="003D3B34" w:rsidP="00D67015">
            <w:pPr>
              <w:shd w:val="clear" w:color="auto" w:fill="FFFFFF"/>
              <w:jc w:val="center"/>
              <w:rPr>
                <w:b/>
              </w:rPr>
            </w:pPr>
            <w:r w:rsidRPr="00284BD0">
              <w:rPr>
                <w:b/>
              </w:rPr>
              <w:t xml:space="preserve">Отдел статистики населения, здравоохранения, уровня жизни и обследований домашних хозяйств </w:t>
            </w:r>
          </w:p>
          <w:p w14:paraId="1C7E218E" w14:textId="78A9FDE9" w:rsidR="003D3B34" w:rsidRPr="00284BD0" w:rsidRDefault="003D3B34" w:rsidP="003D3B34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284BD0">
              <w:rPr>
                <w:b/>
              </w:rPr>
              <w:t>(включая</w:t>
            </w:r>
            <w:r>
              <w:rPr>
                <w:b/>
              </w:rPr>
              <w:t xml:space="preserve"> специалистов в: г. Костомукша, г. Сегежа, </w:t>
            </w:r>
            <w:r w:rsidRPr="00284BD0">
              <w:rPr>
                <w:b/>
              </w:rPr>
              <w:t xml:space="preserve">г. Медвежьегорск, </w:t>
            </w:r>
            <w:r>
              <w:rPr>
                <w:b/>
              </w:rPr>
              <w:br/>
              <w:t xml:space="preserve">п. Гирвас, </w:t>
            </w:r>
            <w:r w:rsidRPr="00284BD0">
              <w:rPr>
                <w:b/>
              </w:rPr>
              <w:t xml:space="preserve">п. Лоухи, </w:t>
            </w:r>
            <w:r>
              <w:rPr>
                <w:b/>
              </w:rPr>
              <w:t xml:space="preserve">п. Чална, </w:t>
            </w:r>
            <w:r w:rsidRPr="00284BD0">
              <w:rPr>
                <w:b/>
              </w:rPr>
              <w:t>п. Муезерский)</w:t>
            </w:r>
            <w:proofErr w:type="gramEnd"/>
          </w:p>
        </w:tc>
      </w:tr>
      <w:tr w:rsidR="003D3B34" w:rsidRPr="00284BD0" w14:paraId="30D9644E" w14:textId="77777777" w:rsidTr="00C73F9D">
        <w:trPr>
          <w:trHeight w:hRule="exact" w:val="1244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F7E28" w14:textId="77777777" w:rsidR="003D3B34" w:rsidRPr="00284BD0" w:rsidRDefault="003D3B34" w:rsidP="00CB26D7">
            <w:pPr>
              <w:shd w:val="clear" w:color="auto" w:fill="FFFFFF"/>
              <w:jc w:val="center"/>
            </w:pPr>
            <w:r w:rsidRPr="00284BD0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78EC9" w14:textId="77777777" w:rsidR="003D3B34" w:rsidRPr="00284BD0" w:rsidRDefault="003D3B34" w:rsidP="00CB26D7">
            <w:pPr>
              <w:shd w:val="clear" w:color="auto" w:fill="FFFFFF"/>
            </w:pPr>
            <w:r w:rsidRPr="00284BD0">
              <w:t>Начальник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6FF35" w14:textId="77777777" w:rsidR="003D3B34" w:rsidRPr="00284BD0" w:rsidRDefault="003D3B34" w:rsidP="00CB26D7">
            <w:pPr>
              <w:shd w:val="clear" w:color="auto" w:fill="FFFFFF"/>
            </w:pPr>
            <w:proofErr w:type="gramStart"/>
            <w:r w:rsidRPr="00284BD0">
              <w:t>Контроль за</w:t>
            </w:r>
            <w:proofErr w:type="gramEnd"/>
            <w:r w:rsidRPr="00284BD0">
              <w:t xml:space="preserve"> эффективностью и качеством осуществления полномочий по проведению Всероссийской переписи населения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9615A" w14:textId="77777777" w:rsidR="003D3B34" w:rsidRPr="00284BD0" w:rsidRDefault="003D3B34" w:rsidP="002843CE">
            <w:pPr>
              <w:shd w:val="clear" w:color="auto" w:fill="FFFFFF"/>
              <w:jc w:val="center"/>
            </w:pPr>
            <w:r w:rsidRPr="00284BD0">
              <w:t>Приказ Карелиястата от 02.07.2015 № 188/К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8B660" w14:textId="77777777" w:rsidR="003D3B34" w:rsidRPr="00284BD0" w:rsidRDefault="003D3B34" w:rsidP="00CB26D7">
            <w:pPr>
              <w:shd w:val="clear" w:color="auto" w:fill="FFFFFF"/>
            </w:pPr>
          </w:p>
        </w:tc>
      </w:tr>
      <w:tr w:rsidR="003D3B34" w:rsidRPr="00284BD0" w14:paraId="21198D94" w14:textId="77777777" w:rsidTr="003D3B34">
        <w:trPr>
          <w:trHeight w:hRule="exact" w:val="88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9DF9A" w14:textId="77777777" w:rsidR="003D3B34" w:rsidRPr="00284BD0" w:rsidRDefault="003D3B34" w:rsidP="00CB26D7">
            <w:pPr>
              <w:shd w:val="clear" w:color="auto" w:fill="FFFFFF"/>
              <w:jc w:val="center"/>
            </w:pPr>
            <w:r w:rsidRPr="00284BD0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3D391" w14:textId="77777777" w:rsidR="003D3B34" w:rsidRPr="00284BD0" w:rsidRDefault="003D3B34" w:rsidP="00CB26D7">
            <w:pPr>
              <w:shd w:val="clear" w:color="auto" w:fill="FFFFFF"/>
            </w:pPr>
            <w:r w:rsidRPr="00284BD0">
              <w:t>Заместитель начальника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2AE55" w14:textId="77777777" w:rsidR="003D3B34" w:rsidRPr="00284BD0" w:rsidRDefault="003D3B34" w:rsidP="00CB26D7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6C873" w14:textId="77777777" w:rsidR="003D3B34" w:rsidRPr="00284BD0" w:rsidRDefault="003D3B34" w:rsidP="002843CE">
            <w:pPr>
              <w:shd w:val="clear" w:color="auto" w:fill="FFFFFF"/>
              <w:jc w:val="center"/>
            </w:pPr>
            <w:r w:rsidRPr="00284BD0">
              <w:t>Приказ Карелиястата от 08.04.2021 № 15/</w:t>
            </w:r>
            <w:proofErr w:type="spellStart"/>
            <w:r w:rsidRPr="00284BD0">
              <w:t>пр</w:t>
            </w:r>
            <w:proofErr w:type="spell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4A7E4" w14:textId="77777777" w:rsidR="003D3B34" w:rsidRPr="00284BD0" w:rsidRDefault="003D3B34" w:rsidP="00CB26D7">
            <w:pPr>
              <w:shd w:val="clear" w:color="auto" w:fill="FFFFFF"/>
            </w:pPr>
          </w:p>
        </w:tc>
      </w:tr>
      <w:tr w:rsidR="003D3B34" w:rsidRPr="00284BD0" w14:paraId="321F84E3" w14:textId="77777777" w:rsidTr="009378E5"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C591FA2" w14:textId="77777777" w:rsidR="003D3B34" w:rsidRPr="00284BD0" w:rsidRDefault="003D3B34" w:rsidP="00310AF8">
            <w:pPr>
              <w:shd w:val="clear" w:color="auto" w:fill="FFFFFF"/>
              <w:jc w:val="center"/>
              <w:rPr>
                <w:b/>
              </w:rPr>
            </w:pPr>
            <w:r w:rsidRPr="00284BD0">
              <w:rPr>
                <w:b/>
              </w:rPr>
              <w:t>Отдел информационных ресурсов и технологий</w:t>
            </w:r>
          </w:p>
        </w:tc>
      </w:tr>
      <w:tr w:rsidR="003D3B34" w:rsidRPr="00284BD0" w14:paraId="571C56E9" w14:textId="77777777" w:rsidTr="00C73F9D">
        <w:trPr>
          <w:trHeight w:hRule="exact" w:val="725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39B5D4" w14:textId="77777777" w:rsidR="003D3B34" w:rsidRPr="00284BD0" w:rsidRDefault="003D3B34" w:rsidP="00CB26D7">
            <w:pPr>
              <w:shd w:val="clear" w:color="auto" w:fill="FFFFFF"/>
              <w:jc w:val="center"/>
            </w:pPr>
            <w:r w:rsidRPr="00284BD0">
              <w:t>1.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017D28" w14:textId="77777777" w:rsidR="003D3B34" w:rsidRPr="00284BD0" w:rsidRDefault="003D3B34" w:rsidP="00310AF8">
            <w:pPr>
              <w:shd w:val="clear" w:color="auto" w:fill="FFFFFF"/>
            </w:pPr>
            <w:r w:rsidRPr="00284BD0">
              <w:t>Начальник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A3F9D1" w14:textId="77777777" w:rsidR="003D3B34" w:rsidRPr="00284BD0" w:rsidRDefault="003D3B34" w:rsidP="00CB26D7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B385F1" w14:textId="77777777" w:rsidR="003D3B34" w:rsidRPr="00284BD0" w:rsidRDefault="003D3B34" w:rsidP="002843CE">
            <w:pPr>
              <w:shd w:val="clear" w:color="auto" w:fill="FFFFFF"/>
              <w:jc w:val="center"/>
            </w:pPr>
            <w:r w:rsidRPr="00284BD0">
              <w:t>Приказ Карелиястата от</w:t>
            </w:r>
          </w:p>
          <w:p w14:paraId="7D263F2C" w14:textId="4C22059E" w:rsidR="003D3B34" w:rsidRPr="00284BD0" w:rsidRDefault="003D3B34" w:rsidP="003D3B34">
            <w:pPr>
              <w:shd w:val="clear" w:color="auto" w:fill="FFFFFF"/>
              <w:jc w:val="center"/>
            </w:pPr>
            <w:r>
              <w:t>19.07.2023 № 51</w:t>
            </w:r>
            <w:r w:rsidRPr="00284BD0"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5265E8" w14:textId="77777777" w:rsidR="003D3B34" w:rsidRPr="00284BD0" w:rsidRDefault="003D3B34" w:rsidP="00CB26D7">
            <w:pPr>
              <w:shd w:val="clear" w:color="auto" w:fill="FFFFFF"/>
            </w:pPr>
          </w:p>
        </w:tc>
      </w:tr>
      <w:tr w:rsidR="003D3B34" w:rsidRPr="00284BD0" w14:paraId="0A854CCE" w14:textId="77777777" w:rsidTr="00C73F9D">
        <w:trPr>
          <w:trHeight w:hRule="exact" w:val="721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3F1C7B" w14:textId="77777777" w:rsidR="003D3B34" w:rsidRPr="00284BD0" w:rsidRDefault="003D3B34" w:rsidP="005F579D">
            <w:pPr>
              <w:shd w:val="clear" w:color="auto" w:fill="FFFFFF"/>
              <w:jc w:val="center"/>
            </w:pPr>
            <w:r w:rsidRPr="00284BD0">
              <w:t>2.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3493D9" w14:textId="77777777" w:rsidR="003D3B34" w:rsidRPr="00284BD0" w:rsidRDefault="003D3B34" w:rsidP="00310AF8">
            <w:pPr>
              <w:shd w:val="clear" w:color="auto" w:fill="FFFFFF"/>
            </w:pPr>
            <w:r w:rsidRPr="00284BD0">
              <w:t>Заместитель начальника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00BE41" w14:textId="77777777" w:rsidR="003D3B34" w:rsidRPr="00284BD0" w:rsidRDefault="003D3B34" w:rsidP="005F579D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8F90DD" w14:textId="77777777" w:rsidR="003D3B34" w:rsidRPr="00284BD0" w:rsidRDefault="003D3B34" w:rsidP="002843CE">
            <w:pPr>
              <w:shd w:val="clear" w:color="auto" w:fill="FFFFFF"/>
              <w:jc w:val="center"/>
            </w:pPr>
            <w:r w:rsidRPr="00284BD0">
              <w:t>Приказ Карелиястата от</w:t>
            </w:r>
          </w:p>
          <w:p w14:paraId="00B5528B" w14:textId="09211245" w:rsidR="003D3B34" w:rsidRPr="00284BD0" w:rsidRDefault="003D3B34" w:rsidP="002843CE">
            <w:pPr>
              <w:shd w:val="clear" w:color="auto" w:fill="FFFFFF"/>
              <w:jc w:val="center"/>
            </w:pPr>
            <w:r>
              <w:t>05.09.2023 № 59</w:t>
            </w:r>
            <w:r w:rsidRPr="00284BD0"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2C5352" w14:textId="77777777" w:rsidR="003D3B34" w:rsidRPr="00284BD0" w:rsidRDefault="003D3B34" w:rsidP="005F579D">
            <w:pPr>
              <w:shd w:val="clear" w:color="auto" w:fill="FFFFFF"/>
            </w:pPr>
          </w:p>
        </w:tc>
      </w:tr>
      <w:tr w:rsidR="003D3B34" w:rsidRPr="00284BD0" w14:paraId="12B3ED0E" w14:textId="77777777" w:rsidTr="003D3B34">
        <w:trPr>
          <w:trHeight w:hRule="exact" w:val="10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E03BE0" w14:textId="77777777" w:rsidR="003D3B34" w:rsidRPr="00284BD0" w:rsidRDefault="003D3B34" w:rsidP="00CB26D7">
            <w:pPr>
              <w:shd w:val="clear" w:color="auto" w:fill="FFFFFF"/>
              <w:jc w:val="center"/>
            </w:pPr>
            <w:r w:rsidRPr="00284BD0">
              <w:t>3.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65CD53" w14:textId="77777777" w:rsidR="003D3B34" w:rsidRPr="00284BD0" w:rsidRDefault="003D3B34" w:rsidP="00D86D4F">
            <w:pPr>
              <w:rPr>
                <w:lang w:val="en-US"/>
              </w:rPr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A157DD" w14:textId="77777777" w:rsidR="003D3B34" w:rsidRPr="00284BD0" w:rsidRDefault="003D3B34" w:rsidP="00C34915">
            <w:pPr>
              <w:shd w:val="clear" w:color="auto" w:fill="FFFFFF"/>
            </w:pPr>
            <w:r w:rsidRPr="00284BD0">
              <w:t xml:space="preserve">Является системным администратором сайта </w:t>
            </w:r>
          </w:p>
          <w:p w14:paraId="41B493CC" w14:textId="77777777" w:rsidR="003D3B34" w:rsidRPr="00284BD0" w:rsidRDefault="003D3B34" w:rsidP="00C34915">
            <w:pPr>
              <w:shd w:val="clear" w:color="auto" w:fill="FFFFFF"/>
            </w:pPr>
            <w:r w:rsidRPr="00284BD0">
              <w:t>zakupki.gov.ru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96E322" w14:textId="3F65A3CF" w:rsidR="003D3B34" w:rsidRPr="00284BD0" w:rsidRDefault="003D3B34" w:rsidP="003D3B34">
            <w:pPr>
              <w:jc w:val="center"/>
            </w:pPr>
            <w:r w:rsidRPr="00284BD0">
              <w:t xml:space="preserve">Приказ </w:t>
            </w:r>
            <w:proofErr w:type="spellStart"/>
            <w:r w:rsidRPr="00284BD0">
              <w:t>Карелиястата</w:t>
            </w:r>
            <w:proofErr w:type="spellEnd"/>
            <w:r w:rsidRPr="00284BD0">
              <w:t xml:space="preserve"> от </w:t>
            </w:r>
            <w:r>
              <w:t>18</w:t>
            </w:r>
            <w:r w:rsidRPr="00284BD0">
              <w:t>.0</w:t>
            </w:r>
            <w:r>
              <w:t>9.2023 № 62</w:t>
            </w:r>
            <w:r w:rsidRPr="00284BD0"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946A05" w14:textId="77777777" w:rsidR="003D3B34" w:rsidRPr="00284BD0" w:rsidRDefault="003D3B34" w:rsidP="00CB26D7">
            <w:pPr>
              <w:shd w:val="clear" w:color="auto" w:fill="FFFFFF"/>
            </w:pPr>
          </w:p>
        </w:tc>
      </w:tr>
      <w:tr w:rsidR="003D3B34" w:rsidRPr="00284BD0" w14:paraId="2917B093" w14:textId="77777777" w:rsidTr="003D3B34">
        <w:trPr>
          <w:trHeight w:hRule="exact" w:val="1276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99DE26" w14:textId="77777777" w:rsidR="003D3B34" w:rsidRPr="00284BD0" w:rsidRDefault="003D3B34" w:rsidP="00CB26D7">
            <w:pPr>
              <w:shd w:val="clear" w:color="auto" w:fill="FFFFFF"/>
              <w:jc w:val="center"/>
            </w:pPr>
            <w:r w:rsidRPr="00284BD0">
              <w:t>4.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EC1ACA" w14:textId="77777777" w:rsidR="003D3B34" w:rsidRPr="00284BD0" w:rsidRDefault="003D3B34" w:rsidP="00CB26D7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252FDA" w14:textId="77777777" w:rsidR="003D3B34" w:rsidRPr="00284BD0" w:rsidRDefault="003D3B34" w:rsidP="00CB26D7">
            <w:pPr>
              <w:shd w:val="clear" w:color="auto" w:fill="FFFFFF"/>
            </w:pPr>
            <w:r w:rsidRPr="00284BD0">
              <w:t>Участвует в работе комиссии по определению поставщиков (подрядчиков, исполнителей) для нужд Карелиястата в части подготовки экспертных заключений</w:t>
            </w:r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A96DD9" w14:textId="77777777" w:rsidR="003D3B34" w:rsidRPr="00284BD0" w:rsidRDefault="003D3B34" w:rsidP="002843CE">
            <w:pPr>
              <w:shd w:val="clear" w:color="auto" w:fill="FFFFFF"/>
              <w:jc w:val="center"/>
            </w:pPr>
            <w:r w:rsidRPr="00284BD0">
              <w:t>Приказ Карелиястата от 01.08.2012 № 39/О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E80BC0" w14:textId="77777777" w:rsidR="003D3B34" w:rsidRPr="00284BD0" w:rsidRDefault="003D3B34" w:rsidP="00CB26D7">
            <w:pPr>
              <w:shd w:val="clear" w:color="auto" w:fill="FFFFFF"/>
            </w:pPr>
          </w:p>
        </w:tc>
      </w:tr>
      <w:tr w:rsidR="003D3B34" w:rsidRPr="00284BD0" w14:paraId="7997A924" w14:textId="77777777" w:rsidTr="00C73F9D">
        <w:trPr>
          <w:trHeight w:hRule="exact" w:val="728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DDB97E" w14:textId="77777777" w:rsidR="003D3B34" w:rsidRPr="00284BD0" w:rsidRDefault="003D3B34" w:rsidP="00CB26D7">
            <w:pPr>
              <w:shd w:val="clear" w:color="auto" w:fill="FFFFFF"/>
              <w:jc w:val="center"/>
            </w:pPr>
            <w:r w:rsidRPr="00284BD0">
              <w:t>5.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1D231" w14:textId="77777777" w:rsidR="003D3B34" w:rsidRPr="00284BD0" w:rsidRDefault="003D3B34" w:rsidP="00CB26D7">
            <w:pPr>
              <w:shd w:val="clear" w:color="auto" w:fill="FFFFFF"/>
            </w:pPr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957189" w14:textId="77777777" w:rsidR="003D3B34" w:rsidRPr="00284BD0" w:rsidRDefault="003D3B34" w:rsidP="00CB26D7">
            <w:pPr>
              <w:shd w:val="clear" w:color="auto" w:fill="FFFFFF"/>
            </w:pPr>
            <w:r w:rsidRPr="00284BD0">
              <w:t xml:space="preserve">Является системным администратором сайта </w:t>
            </w:r>
          </w:p>
          <w:p w14:paraId="4231646B" w14:textId="77777777" w:rsidR="003D3B34" w:rsidRPr="00284BD0" w:rsidRDefault="003D3B34" w:rsidP="00CB26D7">
            <w:pPr>
              <w:shd w:val="clear" w:color="auto" w:fill="FFFFFF"/>
              <w:rPr>
                <w:u w:val="single"/>
              </w:rPr>
            </w:pPr>
            <w:proofErr w:type="spellStart"/>
            <w:r w:rsidRPr="00284BD0">
              <w:rPr>
                <w:u w:val="single"/>
                <w:lang w:val="en-US"/>
              </w:rPr>
              <w:t>zakupki</w:t>
            </w:r>
            <w:proofErr w:type="spellEnd"/>
            <w:r w:rsidRPr="00284BD0">
              <w:rPr>
                <w:u w:val="single"/>
              </w:rPr>
              <w:t>.</w:t>
            </w:r>
            <w:proofErr w:type="spellStart"/>
            <w:r w:rsidRPr="00284BD0">
              <w:rPr>
                <w:u w:val="single"/>
                <w:lang w:val="en-US"/>
              </w:rPr>
              <w:t>gov</w:t>
            </w:r>
            <w:proofErr w:type="spellEnd"/>
            <w:r w:rsidRPr="00284BD0">
              <w:rPr>
                <w:u w:val="single"/>
              </w:rPr>
              <w:t>.</w:t>
            </w:r>
            <w:proofErr w:type="spellStart"/>
            <w:r w:rsidRPr="00284BD0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E639EE" w14:textId="77777777" w:rsidR="003D3B34" w:rsidRPr="00284BD0" w:rsidRDefault="003D3B34" w:rsidP="002843CE">
            <w:pPr>
              <w:shd w:val="clear" w:color="auto" w:fill="FFFFFF"/>
              <w:jc w:val="center"/>
            </w:pPr>
            <w:r w:rsidRPr="00284BD0">
              <w:t>Приказ Карелиястата от 20.06.2011 № 54/К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49503A" w14:textId="77777777" w:rsidR="003D3B34" w:rsidRPr="00284BD0" w:rsidRDefault="003D3B34" w:rsidP="00CB26D7">
            <w:pPr>
              <w:shd w:val="clear" w:color="auto" w:fill="FFFFFF"/>
            </w:pPr>
          </w:p>
        </w:tc>
      </w:tr>
      <w:tr w:rsidR="003D3B34" w:rsidRPr="00284BD0" w14:paraId="3454CA0B" w14:textId="77777777" w:rsidTr="009378E5">
        <w:tblPrEx>
          <w:shd w:val="clear" w:color="auto" w:fill="92D050"/>
        </w:tblPrEx>
        <w:trPr>
          <w:trHeight w:hRule="exact" w:val="302"/>
        </w:trPr>
        <w:tc>
          <w:tcPr>
            <w:tcW w:w="988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A40D5BF" w14:textId="77777777" w:rsidR="003D3B34" w:rsidRPr="00284BD0" w:rsidRDefault="003D3B34" w:rsidP="00310AF8">
            <w:pPr>
              <w:shd w:val="clear" w:color="auto" w:fill="FFFFFF"/>
              <w:jc w:val="center"/>
              <w:rPr>
                <w:b/>
              </w:rPr>
            </w:pPr>
            <w:r w:rsidRPr="00284BD0">
              <w:lastRenderedPageBreak/>
              <w:br w:type="page"/>
            </w:r>
            <w:r w:rsidRPr="00284BD0">
              <w:rPr>
                <w:b/>
              </w:rPr>
              <w:t>Отдел статистики труда, науки, образования и инноваций</w:t>
            </w:r>
          </w:p>
        </w:tc>
      </w:tr>
      <w:tr w:rsidR="00490C5A" w:rsidRPr="00284BD0" w14:paraId="544A7CAA" w14:textId="77777777" w:rsidTr="00490C5A">
        <w:tblPrEx>
          <w:shd w:val="clear" w:color="auto" w:fill="92D050"/>
        </w:tblPrEx>
        <w:trPr>
          <w:trHeight w:hRule="exact" w:val="5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7D0AD" w14:textId="77777777" w:rsidR="00490C5A" w:rsidRPr="00284BD0" w:rsidRDefault="00490C5A" w:rsidP="00CB26D7">
            <w:pPr>
              <w:shd w:val="clear" w:color="auto" w:fill="FFFFFF"/>
              <w:jc w:val="center"/>
            </w:pPr>
            <w:r w:rsidRPr="00284BD0">
              <w:t>1.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D5E07" w14:textId="77777777" w:rsidR="00490C5A" w:rsidRPr="00284BD0" w:rsidRDefault="00490C5A" w:rsidP="00CB26D7">
            <w:pPr>
              <w:shd w:val="clear" w:color="auto" w:fill="FFFFFF"/>
            </w:pPr>
            <w:r w:rsidRPr="00284BD0">
              <w:t>Начальник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21659" w14:textId="77777777" w:rsidR="00490C5A" w:rsidRPr="00284BD0" w:rsidRDefault="00490C5A" w:rsidP="00CB26D7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020FD" w14:textId="77777777" w:rsidR="00490C5A" w:rsidRPr="00284BD0" w:rsidRDefault="00490C5A" w:rsidP="00BD2231">
            <w:pPr>
              <w:shd w:val="clear" w:color="auto" w:fill="FFFFFF"/>
              <w:jc w:val="center"/>
            </w:pPr>
            <w:r w:rsidRPr="00284BD0">
              <w:t xml:space="preserve">Приказ </w:t>
            </w:r>
            <w:proofErr w:type="spellStart"/>
            <w:r w:rsidRPr="00284BD0">
              <w:t>Карелиястата</w:t>
            </w:r>
            <w:proofErr w:type="spellEnd"/>
            <w:r w:rsidRPr="00284BD0">
              <w:t xml:space="preserve"> от 25.05.2012г. № 21</w:t>
            </w:r>
            <w:proofErr w:type="gramStart"/>
            <w:r w:rsidRPr="00284BD0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0E366A" w14:textId="77777777" w:rsidR="00490C5A" w:rsidRPr="00284BD0" w:rsidRDefault="00490C5A" w:rsidP="00CB26D7">
            <w:pPr>
              <w:shd w:val="clear" w:color="auto" w:fill="FFFFFF"/>
            </w:pPr>
          </w:p>
        </w:tc>
      </w:tr>
      <w:tr w:rsidR="00490C5A" w:rsidRPr="00284BD0" w14:paraId="3E3C7ABA" w14:textId="77777777" w:rsidTr="00490C5A">
        <w:tblPrEx>
          <w:shd w:val="clear" w:color="auto" w:fill="92D050"/>
        </w:tblPrEx>
        <w:trPr>
          <w:trHeight w:hRule="exact" w:val="5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D5ED9" w14:textId="77777777" w:rsidR="00490C5A" w:rsidRPr="00284BD0" w:rsidRDefault="00490C5A" w:rsidP="00CB26D7">
            <w:pPr>
              <w:shd w:val="clear" w:color="auto" w:fill="FFFFFF"/>
              <w:jc w:val="center"/>
            </w:pPr>
            <w:r w:rsidRPr="00284BD0">
              <w:t>2.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C838C" w14:textId="77777777" w:rsidR="00490C5A" w:rsidRPr="00284BD0" w:rsidRDefault="00490C5A" w:rsidP="00CB26D7">
            <w:pPr>
              <w:shd w:val="clear" w:color="auto" w:fill="FFFFFF"/>
            </w:pPr>
            <w:r w:rsidRPr="00284BD0">
              <w:t>Заместитель начальника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F7F90" w14:textId="77777777" w:rsidR="00490C5A" w:rsidRPr="00284BD0" w:rsidRDefault="00490C5A" w:rsidP="00D900B2">
            <w:pPr>
              <w:shd w:val="clear" w:color="auto" w:fill="FFFFFF"/>
            </w:pPr>
            <w:r w:rsidRPr="00284BD0">
              <w:t>Осуществление организационно-распорядительных функций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D7FEC" w14:textId="77777777" w:rsidR="00490C5A" w:rsidRPr="00284BD0" w:rsidRDefault="00490C5A" w:rsidP="00BD2231">
            <w:pPr>
              <w:jc w:val="center"/>
            </w:pPr>
            <w:r w:rsidRPr="00284BD0">
              <w:t>Приказ Карелиястата от 18.06.2018 № 121/к</w:t>
            </w:r>
          </w:p>
          <w:p w14:paraId="28413496" w14:textId="77777777" w:rsidR="00490C5A" w:rsidRPr="00284BD0" w:rsidRDefault="00490C5A" w:rsidP="00BD2231">
            <w:pPr>
              <w:shd w:val="clear" w:color="auto" w:fill="FFFFFF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B2CA4" w14:textId="77777777" w:rsidR="00490C5A" w:rsidRPr="00284BD0" w:rsidRDefault="00490C5A" w:rsidP="00CB26D7">
            <w:pPr>
              <w:shd w:val="clear" w:color="auto" w:fill="FFFFFF"/>
            </w:pPr>
          </w:p>
        </w:tc>
      </w:tr>
      <w:tr w:rsidR="00490C5A" w:rsidRPr="00284BD0" w14:paraId="2201B418" w14:textId="77777777" w:rsidTr="00544619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D01AB" w14:textId="77777777" w:rsidR="00490C5A" w:rsidRPr="00284BD0" w:rsidRDefault="00490C5A" w:rsidP="00CB26D7">
            <w:pPr>
              <w:shd w:val="clear" w:color="auto" w:fill="FFFFFF"/>
              <w:jc w:val="center"/>
            </w:pPr>
            <w:r w:rsidRPr="00284BD0">
              <w:t>3.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5DDA2" w14:textId="77777777" w:rsidR="00490C5A" w:rsidRPr="00284BD0" w:rsidRDefault="00490C5A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2C24B" w14:textId="77777777" w:rsidR="00490C5A" w:rsidRPr="00284BD0" w:rsidRDefault="00490C5A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48073" w14:textId="77777777" w:rsidR="00490C5A" w:rsidRPr="00284BD0" w:rsidRDefault="00490C5A" w:rsidP="00BD2231">
            <w:pPr>
              <w:jc w:val="center"/>
            </w:pPr>
            <w:r w:rsidRPr="00284BD0">
              <w:t xml:space="preserve">Приказ </w:t>
            </w:r>
            <w:proofErr w:type="spellStart"/>
            <w:r w:rsidRPr="00284BD0">
              <w:t>Карелиястата</w:t>
            </w:r>
            <w:proofErr w:type="spellEnd"/>
            <w:r w:rsidRPr="00284BD0">
              <w:t xml:space="preserve"> </w:t>
            </w:r>
            <w:proofErr w:type="gramStart"/>
            <w:r w:rsidRPr="00284BD0">
              <w:t>от</w:t>
            </w:r>
            <w:proofErr w:type="gramEnd"/>
          </w:p>
          <w:p w14:paraId="6DB0A75F" w14:textId="77777777" w:rsidR="00490C5A" w:rsidRPr="00284BD0" w:rsidRDefault="00490C5A" w:rsidP="00BD2231">
            <w:pPr>
              <w:jc w:val="center"/>
            </w:pPr>
            <w:r w:rsidRPr="00284BD0">
              <w:t>25.05.2012 № 20</w:t>
            </w:r>
            <w:proofErr w:type="gramStart"/>
            <w:r w:rsidRPr="00284BD0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1E16C" w14:textId="77777777" w:rsidR="00490C5A" w:rsidRPr="00284BD0" w:rsidRDefault="00490C5A" w:rsidP="00CB26D7">
            <w:pPr>
              <w:shd w:val="clear" w:color="auto" w:fill="FFFFFF"/>
            </w:pPr>
          </w:p>
        </w:tc>
      </w:tr>
      <w:tr w:rsidR="00490C5A" w:rsidRPr="00284BD0" w14:paraId="145EA8FE" w14:textId="77777777" w:rsidTr="00316295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6B79D" w14:textId="77777777" w:rsidR="00490C5A" w:rsidRPr="00284BD0" w:rsidRDefault="00490C5A" w:rsidP="00CB26D7">
            <w:pPr>
              <w:shd w:val="clear" w:color="auto" w:fill="FFFFFF"/>
              <w:jc w:val="center"/>
            </w:pPr>
            <w:r w:rsidRPr="00284BD0">
              <w:t>4.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ED309" w14:textId="77777777" w:rsidR="00490C5A" w:rsidRPr="00284BD0" w:rsidRDefault="00490C5A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8EC0A6" w14:textId="77777777" w:rsidR="00490C5A" w:rsidRPr="00284BD0" w:rsidRDefault="00490C5A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18F20" w14:textId="77777777" w:rsidR="00490C5A" w:rsidRPr="00284BD0" w:rsidRDefault="00490C5A" w:rsidP="00BD2231">
            <w:pPr>
              <w:jc w:val="center"/>
            </w:pPr>
            <w:r w:rsidRPr="00284BD0">
              <w:t xml:space="preserve">Приказ </w:t>
            </w:r>
            <w:proofErr w:type="spellStart"/>
            <w:r w:rsidRPr="00284BD0">
              <w:t>Карелиястата</w:t>
            </w:r>
            <w:proofErr w:type="spellEnd"/>
            <w:r w:rsidRPr="00284BD0">
              <w:t xml:space="preserve"> </w:t>
            </w:r>
            <w:proofErr w:type="gramStart"/>
            <w:r w:rsidRPr="00284BD0">
              <w:t>от</w:t>
            </w:r>
            <w:proofErr w:type="gramEnd"/>
          </w:p>
          <w:p w14:paraId="175C8AFB" w14:textId="77777777" w:rsidR="00490C5A" w:rsidRPr="00284BD0" w:rsidRDefault="00490C5A" w:rsidP="00BD2231">
            <w:pPr>
              <w:jc w:val="center"/>
            </w:pPr>
            <w:r w:rsidRPr="00284BD0">
              <w:t>18.06.2018 № 149/к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C762E" w14:textId="77777777" w:rsidR="00490C5A" w:rsidRPr="00284BD0" w:rsidRDefault="00490C5A" w:rsidP="00CB26D7">
            <w:pPr>
              <w:shd w:val="clear" w:color="auto" w:fill="FFFFFF"/>
            </w:pPr>
          </w:p>
        </w:tc>
      </w:tr>
      <w:tr w:rsidR="00490C5A" w:rsidRPr="00284BD0" w14:paraId="613083BE" w14:textId="77777777" w:rsidTr="000102CF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5C96E" w14:textId="77777777" w:rsidR="00490C5A" w:rsidRPr="00284BD0" w:rsidRDefault="00490C5A" w:rsidP="00CB26D7">
            <w:pPr>
              <w:shd w:val="clear" w:color="auto" w:fill="FFFFFF"/>
              <w:jc w:val="center"/>
            </w:pPr>
            <w:r w:rsidRPr="00284BD0">
              <w:t>5.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D3A6E" w14:textId="77777777" w:rsidR="00490C5A" w:rsidRPr="00284BD0" w:rsidRDefault="00490C5A">
            <w:r w:rsidRPr="00284BD0">
              <w:t>Главный 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A8011" w14:textId="77777777" w:rsidR="00490C5A" w:rsidRPr="00284BD0" w:rsidRDefault="00490C5A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FD215" w14:textId="77777777" w:rsidR="00490C5A" w:rsidRPr="00284BD0" w:rsidRDefault="00490C5A" w:rsidP="00BD2231">
            <w:pPr>
              <w:jc w:val="center"/>
            </w:pPr>
            <w:r w:rsidRPr="00284BD0">
              <w:t>Приказ Карелиястата от</w:t>
            </w:r>
          </w:p>
          <w:p w14:paraId="08FB5B88" w14:textId="77777777" w:rsidR="00490C5A" w:rsidRPr="00284BD0" w:rsidRDefault="00490C5A" w:rsidP="00BD2231">
            <w:pPr>
              <w:jc w:val="center"/>
            </w:pPr>
            <w:r w:rsidRPr="00284BD0">
              <w:t>18.06.2018 № 150/к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31319" w14:textId="77777777" w:rsidR="00490C5A" w:rsidRPr="00284BD0" w:rsidRDefault="00490C5A" w:rsidP="00CB26D7">
            <w:pPr>
              <w:shd w:val="clear" w:color="auto" w:fill="FFFFFF"/>
            </w:pPr>
          </w:p>
        </w:tc>
      </w:tr>
      <w:tr w:rsidR="00490C5A" w:rsidRPr="00284BD0" w14:paraId="552BC520" w14:textId="77777777" w:rsidTr="00164DA4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D46AC" w14:textId="0B3652B7" w:rsidR="00490C5A" w:rsidRPr="00284BD0" w:rsidRDefault="00490C5A" w:rsidP="00CB26D7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D27B9" w14:textId="703D1021" w:rsidR="00490C5A" w:rsidRPr="00284BD0" w:rsidRDefault="00490C5A">
            <w:r w:rsidRPr="00BD7734">
              <w:t>Главный 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34BFB" w14:textId="4023F984" w:rsidR="00490C5A" w:rsidRPr="00284BD0" w:rsidRDefault="00490C5A"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80C01" w14:textId="77777777" w:rsidR="00490C5A" w:rsidRPr="00BD2231" w:rsidRDefault="00490C5A" w:rsidP="00C73F9D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14:paraId="3D768FF6" w14:textId="7E614E0A" w:rsidR="00490C5A" w:rsidRPr="00284BD0" w:rsidRDefault="00490C5A" w:rsidP="00BD2231">
            <w:pPr>
              <w:jc w:val="center"/>
            </w:pPr>
            <w:r w:rsidRPr="00BD2231">
              <w:t>30.04.2021 № 36/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D978E" w14:textId="77777777" w:rsidR="00490C5A" w:rsidRPr="00284BD0" w:rsidRDefault="00490C5A" w:rsidP="00CB26D7">
            <w:pPr>
              <w:shd w:val="clear" w:color="auto" w:fill="FFFFFF"/>
            </w:pPr>
          </w:p>
        </w:tc>
      </w:tr>
      <w:tr w:rsidR="00490C5A" w:rsidRPr="00284BD0" w14:paraId="76ADFE13" w14:textId="77777777" w:rsidTr="003C6BC6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FF808" w14:textId="2EF77B69" w:rsidR="00490C5A" w:rsidRDefault="00490C5A" w:rsidP="00CB26D7">
            <w:pPr>
              <w:shd w:val="clear" w:color="auto" w:fill="FFFFFF"/>
              <w:jc w:val="center"/>
            </w:pPr>
            <w:r>
              <w:t>7.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B1FCD" w14:textId="56F9246E" w:rsidR="00490C5A" w:rsidRPr="00284BD0" w:rsidRDefault="00490C5A">
            <w:r w:rsidRPr="00BD7734">
              <w:t>Главный 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F1D0F" w14:textId="25546422" w:rsidR="00490C5A" w:rsidRPr="00284BD0" w:rsidRDefault="00490C5A"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23E2D" w14:textId="77777777" w:rsidR="00490C5A" w:rsidRPr="00BD2231" w:rsidRDefault="00490C5A" w:rsidP="00C73F9D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14:paraId="7BEA7DF2" w14:textId="291C0E18" w:rsidR="00490C5A" w:rsidRPr="00284BD0" w:rsidRDefault="00490C5A" w:rsidP="00C1298E">
            <w:pPr>
              <w:jc w:val="center"/>
            </w:pPr>
            <w:r>
              <w:t>24</w:t>
            </w:r>
            <w:r w:rsidRPr="00BD2231">
              <w:t>.03.202</w:t>
            </w:r>
            <w:r>
              <w:t>3</w:t>
            </w:r>
            <w:r w:rsidRPr="00BD2231">
              <w:t xml:space="preserve"> № 1</w:t>
            </w:r>
            <w:r>
              <w:t>8</w:t>
            </w:r>
            <w:r w:rsidRPr="00BD2231">
              <w:t>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EEA146" w14:textId="77777777" w:rsidR="00490C5A" w:rsidRPr="00284BD0" w:rsidRDefault="00490C5A" w:rsidP="00CB26D7">
            <w:pPr>
              <w:shd w:val="clear" w:color="auto" w:fill="FFFFFF"/>
            </w:pPr>
          </w:p>
        </w:tc>
      </w:tr>
      <w:tr w:rsidR="00490C5A" w:rsidRPr="00284BD0" w14:paraId="67A8F6E7" w14:textId="77777777" w:rsidTr="008B6145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AEBD0" w14:textId="34556D5C" w:rsidR="00490C5A" w:rsidRPr="00284BD0" w:rsidRDefault="00490C5A" w:rsidP="00CB26D7">
            <w:pPr>
              <w:shd w:val="clear" w:color="auto" w:fill="FFFFFF"/>
              <w:jc w:val="center"/>
            </w:pPr>
            <w:r>
              <w:t>8.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55197" w14:textId="77777777" w:rsidR="00490C5A" w:rsidRPr="00284BD0" w:rsidRDefault="00490C5A"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F9A43" w14:textId="77777777" w:rsidR="00490C5A" w:rsidRPr="00284BD0" w:rsidRDefault="00490C5A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DE697" w14:textId="77777777" w:rsidR="00490C5A" w:rsidRPr="00284BD0" w:rsidRDefault="00490C5A" w:rsidP="00BD2231">
            <w:pPr>
              <w:jc w:val="center"/>
            </w:pPr>
            <w:r w:rsidRPr="00284BD0">
              <w:t xml:space="preserve">Приказ </w:t>
            </w:r>
            <w:proofErr w:type="spellStart"/>
            <w:r w:rsidRPr="00284BD0">
              <w:t>Карелиястата</w:t>
            </w:r>
            <w:proofErr w:type="spellEnd"/>
            <w:r w:rsidRPr="00284BD0">
              <w:t xml:space="preserve"> </w:t>
            </w:r>
            <w:proofErr w:type="gramStart"/>
            <w:r w:rsidRPr="00284BD0">
              <w:t>от</w:t>
            </w:r>
            <w:proofErr w:type="gramEnd"/>
          </w:p>
          <w:p w14:paraId="0A83F810" w14:textId="77777777" w:rsidR="00490C5A" w:rsidRPr="00284BD0" w:rsidRDefault="00490C5A" w:rsidP="00BD2231">
            <w:pPr>
              <w:jc w:val="center"/>
            </w:pPr>
            <w:r w:rsidRPr="00284BD0">
              <w:t>02.09.2013 № 22</w:t>
            </w:r>
            <w:proofErr w:type="gramStart"/>
            <w:r w:rsidRPr="00284BD0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0430D" w14:textId="77777777" w:rsidR="00490C5A" w:rsidRPr="00284BD0" w:rsidRDefault="00490C5A" w:rsidP="00CB26D7">
            <w:pPr>
              <w:shd w:val="clear" w:color="auto" w:fill="FFFFFF"/>
            </w:pPr>
          </w:p>
        </w:tc>
      </w:tr>
      <w:tr w:rsidR="00490C5A" w:rsidRPr="00BD7734" w14:paraId="6A34A27B" w14:textId="77777777" w:rsidTr="00E960E9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4EA10" w14:textId="763A7175" w:rsidR="00490C5A" w:rsidRPr="00284BD0" w:rsidRDefault="0002036C" w:rsidP="00CB26D7">
            <w:pPr>
              <w:shd w:val="clear" w:color="auto" w:fill="FFFFFF"/>
              <w:jc w:val="center"/>
            </w:pPr>
            <w:r>
              <w:t>9.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4421A" w14:textId="77777777" w:rsidR="00490C5A" w:rsidRPr="00284BD0" w:rsidRDefault="00490C5A">
            <w:r w:rsidRPr="00284BD0">
              <w:t>Ведущий 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3DF57" w14:textId="77777777" w:rsidR="00490C5A" w:rsidRPr="00284BD0" w:rsidRDefault="00490C5A">
            <w:r w:rsidRPr="00284BD0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BDD14" w14:textId="77777777" w:rsidR="00490C5A" w:rsidRPr="00284BD0" w:rsidRDefault="00490C5A" w:rsidP="00BD2231">
            <w:pPr>
              <w:jc w:val="center"/>
            </w:pPr>
            <w:r w:rsidRPr="00284BD0">
              <w:t xml:space="preserve">Приказ </w:t>
            </w:r>
            <w:proofErr w:type="spellStart"/>
            <w:r w:rsidRPr="00284BD0">
              <w:t>Карелиястата</w:t>
            </w:r>
            <w:proofErr w:type="spellEnd"/>
            <w:r w:rsidRPr="00284BD0">
              <w:t xml:space="preserve"> </w:t>
            </w:r>
            <w:proofErr w:type="gramStart"/>
            <w:r w:rsidRPr="00284BD0">
              <w:t>от</w:t>
            </w:r>
            <w:proofErr w:type="gramEnd"/>
          </w:p>
          <w:p w14:paraId="65BD2540" w14:textId="77777777" w:rsidR="00490C5A" w:rsidRPr="00BD7734" w:rsidRDefault="00490C5A" w:rsidP="00BD2231">
            <w:pPr>
              <w:jc w:val="center"/>
            </w:pPr>
            <w:r w:rsidRPr="00284BD0">
              <w:t>31.07.2012 № 36</w:t>
            </w:r>
            <w:proofErr w:type="gramStart"/>
            <w:r w:rsidRPr="00284BD0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AF20D" w14:textId="77777777" w:rsidR="00490C5A" w:rsidRPr="00BD7734" w:rsidRDefault="00490C5A" w:rsidP="00CB26D7">
            <w:pPr>
              <w:shd w:val="clear" w:color="auto" w:fill="FFFFFF"/>
            </w:pPr>
          </w:p>
        </w:tc>
      </w:tr>
      <w:tr w:rsidR="00490C5A" w:rsidRPr="00D67015" w14:paraId="12AC0A05" w14:textId="77777777" w:rsidTr="00301481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A26A6" w14:textId="3B1F897E" w:rsidR="00490C5A" w:rsidRPr="00BD7734" w:rsidRDefault="0002036C" w:rsidP="00CB26D7">
            <w:pPr>
              <w:shd w:val="clear" w:color="auto" w:fill="FFFFFF"/>
              <w:jc w:val="center"/>
            </w:pPr>
            <w:r>
              <w:t>10.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9593D" w14:textId="77777777" w:rsidR="00490C5A" w:rsidRPr="00BD7734" w:rsidRDefault="00490C5A">
            <w:r w:rsidRPr="00BD7734">
              <w:t>Ведущий 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FE1C2" w14:textId="77777777" w:rsidR="00490C5A" w:rsidRPr="00BD7734" w:rsidRDefault="00490C5A"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49490" w14:textId="77777777" w:rsidR="00490C5A" w:rsidRPr="00BD7734" w:rsidRDefault="00490C5A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14:paraId="53341DEC" w14:textId="77777777" w:rsidR="00490C5A" w:rsidRPr="00BD7734" w:rsidRDefault="00490C5A" w:rsidP="00BD2231">
            <w:pPr>
              <w:jc w:val="center"/>
            </w:pPr>
            <w:r w:rsidRPr="00BD7734">
              <w:t>18.06.2018 № 130/к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CB6C3" w14:textId="77777777" w:rsidR="00490C5A" w:rsidRPr="00BD7734" w:rsidRDefault="00490C5A" w:rsidP="00CB26D7">
            <w:pPr>
              <w:shd w:val="clear" w:color="auto" w:fill="FFFFFF"/>
            </w:pPr>
          </w:p>
        </w:tc>
      </w:tr>
      <w:tr w:rsidR="00490C5A" w:rsidRPr="00523592" w14:paraId="69C53E68" w14:textId="77777777" w:rsidTr="00352298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1071" w14:textId="43EA8782" w:rsidR="00490C5A" w:rsidRPr="00523592" w:rsidRDefault="0002036C" w:rsidP="00CB26D7">
            <w:pPr>
              <w:shd w:val="clear" w:color="auto" w:fill="FFFFFF"/>
              <w:jc w:val="center"/>
            </w:pPr>
            <w:r>
              <w:t>11.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6AA92" w14:textId="77777777" w:rsidR="00490C5A" w:rsidRPr="00523592" w:rsidRDefault="00490C5A">
            <w:r w:rsidRPr="00523592">
              <w:t>Ведущий 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88A3D" w14:textId="77777777" w:rsidR="00490C5A" w:rsidRPr="00523592" w:rsidRDefault="00490C5A">
            <w:r w:rsidRPr="0052359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5246D" w14:textId="77777777" w:rsidR="00490C5A" w:rsidRPr="00BD7734" w:rsidRDefault="00490C5A" w:rsidP="00C73F9D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14:paraId="5CBC07A5" w14:textId="474A8720" w:rsidR="00490C5A" w:rsidRPr="00523592" w:rsidRDefault="00490C5A" w:rsidP="00C73F9D">
            <w:pPr>
              <w:jc w:val="center"/>
            </w:pPr>
            <w:r>
              <w:t>08.04</w:t>
            </w:r>
            <w:r w:rsidRPr="00BD7734">
              <w:t>.</w:t>
            </w:r>
            <w:r>
              <w:t>2021 № 8</w:t>
            </w:r>
            <w:r w:rsidRPr="00BD7734"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E3BB4" w14:textId="77777777" w:rsidR="00490C5A" w:rsidRPr="00523592" w:rsidRDefault="00490C5A" w:rsidP="00CB26D7">
            <w:pPr>
              <w:shd w:val="clear" w:color="auto" w:fill="FFFFFF"/>
            </w:pPr>
          </w:p>
        </w:tc>
      </w:tr>
      <w:tr w:rsidR="00490C5A" w:rsidRPr="00D67015" w14:paraId="02F23E0B" w14:textId="77777777" w:rsidTr="002E32EA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809B3" w14:textId="175D4CD0" w:rsidR="00490C5A" w:rsidRPr="00523592" w:rsidRDefault="0002036C" w:rsidP="00CB26D7">
            <w:pPr>
              <w:shd w:val="clear" w:color="auto" w:fill="FFFFFF"/>
              <w:jc w:val="center"/>
            </w:pPr>
            <w:r>
              <w:t>12.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903C7" w14:textId="77777777" w:rsidR="00490C5A" w:rsidRPr="00523592" w:rsidRDefault="00490C5A">
            <w:r w:rsidRPr="00523592">
              <w:t>Ведущий 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A360B" w14:textId="77777777" w:rsidR="00490C5A" w:rsidRPr="00523592" w:rsidRDefault="00490C5A">
            <w:r w:rsidRPr="00523592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EC200" w14:textId="77777777" w:rsidR="00490C5A" w:rsidRPr="00BD7734" w:rsidRDefault="00490C5A" w:rsidP="00B30D1B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14:paraId="38584566" w14:textId="3C7E7C1C" w:rsidR="00490C5A" w:rsidRPr="00523592" w:rsidRDefault="00490C5A" w:rsidP="00B30D1B">
            <w:pPr>
              <w:jc w:val="center"/>
            </w:pPr>
            <w:r>
              <w:t>01.06.2022 № 37</w:t>
            </w:r>
            <w:r w:rsidRPr="00BD7734">
              <w:t>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B2835" w14:textId="77777777" w:rsidR="00490C5A" w:rsidRPr="00523592" w:rsidRDefault="00490C5A" w:rsidP="00CB26D7">
            <w:pPr>
              <w:shd w:val="clear" w:color="auto" w:fill="FFFFFF"/>
            </w:pPr>
          </w:p>
        </w:tc>
      </w:tr>
      <w:tr w:rsidR="00490C5A" w:rsidRPr="00D67015" w14:paraId="085DC821" w14:textId="77777777" w:rsidTr="007949AF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2D5BC" w14:textId="71587F15" w:rsidR="00490C5A" w:rsidRPr="00BD7734" w:rsidRDefault="0002036C" w:rsidP="00CB26D7">
            <w:pPr>
              <w:shd w:val="clear" w:color="auto" w:fill="FFFFFF"/>
              <w:jc w:val="center"/>
            </w:pPr>
            <w:r>
              <w:t>13.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E4771" w14:textId="77777777" w:rsidR="00490C5A" w:rsidRPr="00BD7734" w:rsidRDefault="00490C5A">
            <w:r w:rsidRPr="00BD7734">
              <w:t>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EDF0C" w14:textId="77777777" w:rsidR="00490C5A" w:rsidRPr="00EC4C0E" w:rsidRDefault="00490C5A"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FCDB0" w14:textId="77777777" w:rsidR="00490C5A" w:rsidRPr="00BD7734" w:rsidRDefault="00490C5A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14:paraId="5BC2BC5E" w14:textId="77777777" w:rsidR="00490C5A" w:rsidRPr="00BD7734" w:rsidRDefault="00490C5A" w:rsidP="00BD2231">
            <w:pPr>
              <w:jc w:val="center"/>
            </w:pPr>
            <w:r w:rsidRPr="00BD7734">
              <w:t>02.09.2013 № 23</w:t>
            </w:r>
            <w:proofErr w:type="gramStart"/>
            <w:r w:rsidRPr="00BD7734">
              <w:t>/О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13D69" w14:textId="77777777" w:rsidR="00490C5A" w:rsidRPr="00BD7734" w:rsidRDefault="00490C5A" w:rsidP="00CB26D7">
            <w:pPr>
              <w:shd w:val="clear" w:color="auto" w:fill="FFFFFF"/>
            </w:pPr>
          </w:p>
        </w:tc>
      </w:tr>
      <w:tr w:rsidR="00490C5A" w:rsidRPr="00DD0E94" w14:paraId="5006043E" w14:textId="77777777" w:rsidTr="002B23F9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34B72" w14:textId="6B103952" w:rsidR="00490C5A" w:rsidRPr="00BD7734" w:rsidRDefault="0002036C" w:rsidP="00CB26D7">
            <w:pPr>
              <w:shd w:val="clear" w:color="auto" w:fill="FFFFFF"/>
              <w:jc w:val="center"/>
            </w:pPr>
            <w:r>
              <w:t>14.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20366" w14:textId="77777777" w:rsidR="00490C5A" w:rsidRPr="00BD7734" w:rsidRDefault="00490C5A">
            <w:r w:rsidRPr="00BD7734">
              <w:t>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B4173" w14:textId="77777777" w:rsidR="00490C5A" w:rsidRPr="00BD7734" w:rsidRDefault="00490C5A">
            <w:r w:rsidRPr="00BD7734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AB6E3" w14:textId="77777777" w:rsidR="00490C5A" w:rsidRPr="00BD7734" w:rsidRDefault="00490C5A" w:rsidP="00BD2231">
            <w:pPr>
              <w:jc w:val="center"/>
            </w:pPr>
            <w:r w:rsidRPr="00BD7734">
              <w:t xml:space="preserve">Приказ </w:t>
            </w:r>
            <w:proofErr w:type="spellStart"/>
            <w:r w:rsidRPr="00BD7734">
              <w:t>Карелиястата</w:t>
            </w:r>
            <w:proofErr w:type="spellEnd"/>
            <w:r w:rsidRPr="00BD7734">
              <w:t xml:space="preserve"> </w:t>
            </w:r>
            <w:proofErr w:type="gramStart"/>
            <w:r w:rsidRPr="00BD7734">
              <w:t>от</w:t>
            </w:r>
            <w:proofErr w:type="gramEnd"/>
          </w:p>
          <w:p w14:paraId="58F701B3" w14:textId="77777777" w:rsidR="00490C5A" w:rsidRPr="00BD7734" w:rsidRDefault="00490C5A" w:rsidP="00BD2231">
            <w:pPr>
              <w:jc w:val="center"/>
            </w:pPr>
            <w:r w:rsidRPr="00BD7734">
              <w:t>20.06.2011 № 54/к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904B3" w14:textId="77777777" w:rsidR="00490C5A" w:rsidRPr="00BD7734" w:rsidRDefault="00490C5A" w:rsidP="00CB26D7">
            <w:pPr>
              <w:shd w:val="clear" w:color="auto" w:fill="FFFFFF"/>
            </w:pPr>
          </w:p>
        </w:tc>
      </w:tr>
      <w:tr w:rsidR="00490C5A" w:rsidRPr="00BD2231" w14:paraId="6F718802" w14:textId="77777777" w:rsidTr="001256ED">
        <w:tblPrEx>
          <w:shd w:val="clear" w:color="auto" w:fill="92D050"/>
        </w:tblPrEx>
        <w:trPr>
          <w:trHeight w:hRule="exact" w:val="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DA7BA" w14:textId="6873DFD2" w:rsidR="00490C5A" w:rsidRPr="00BD2231" w:rsidRDefault="0002036C" w:rsidP="00CB26D7">
            <w:pPr>
              <w:shd w:val="clear" w:color="auto" w:fill="FFFFFF"/>
              <w:jc w:val="center"/>
            </w:pPr>
            <w:r>
              <w:t>15.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83EF1" w14:textId="77777777" w:rsidR="00490C5A" w:rsidRPr="00BD2231" w:rsidRDefault="00490C5A">
            <w:r w:rsidRPr="00BD2231">
              <w:t>Специалист-эксперт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D1722" w14:textId="77777777" w:rsidR="00490C5A" w:rsidRPr="00BD2231" w:rsidRDefault="00490C5A">
            <w:r w:rsidRPr="00BD2231">
              <w:t>Возбуждение дел об административных правонарушениях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D5403" w14:textId="77777777" w:rsidR="00490C5A" w:rsidRPr="00BD2231" w:rsidRDefault="00490C5A" w:rsidP="00BD2231">
            <w:pPr>
              <w:jc w:val="center"/>
            </w:pPr>
            <w:r w:rsidRPr="00BD2231">
              <w:t xml:space="preserve">Приказ </w:t>
            </w:r>
            <w:proofErr w:type="spellStart"/>
            <w:r w:rsidRPr="00BD2231">
              <w:t>Карелиястата</w:t>
            </w:r>
            <w:proofErr w:type="spellEnd"/>
            <w:r w:rsidRPr="00BD2231">
              <w:t xml:space="preserve"> </w:t>
            </w:r>
            <w:proofErr w:type="gramStart"/>
            <w:r w:rsidRPr="00BD2231">
              <w:t>от</w:t>
            </w:r>
            <w:proofErr w:type="gramEnd"/>
          </w:p>
          <w:p w14:paraId="260CB6B5" w14:textId="77777777" w:rsidR="00490C5A" w:rsidRPr="00BD2231" w:rsidRDefault="00490C5A" w:rsidP="00BD2231">
            <w:pPr>
              <w:jc w:val="center"/>
            </w:pPr>
            <w:r w:rsidRPr="00BD2231">
              <w:t>08.04.2021 № 9/</w:t>
            </w:r>
            <w:proofErr w:type="spellStart"/>
            <w:proofErr w:type="gramStart"/>
            <w:r w:rsidRPr="00BD2231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9F965" w14:textId="77777777" w:rsidR="00490C5A" w:rsidRPr="00BD2231" w:rsidRDefault="00490C5A" w:rsidP="00CB26D7">
            <w:pPr>
              <w:shd w:val="clear" w:color="auto" w:fill="FFFFFF"/>
            </w:pPr>
          </w:p>
        </w:tc>
      </w:tr>
    </w:tbl>
    <w:p w14:paraId="717B9947" w14:textId="77777777" w:rsidR="00CB26D7" w:rsidRDefault="00CB26D7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1805865B" w14:textId="77777777" w:rsidR="00C1298E" w:rsidRDefault="00C1298E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27001625" w14:textId="77777777" w:rsidR="00C1298E" w:rsidRDefault="00C1298E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495E4F0D" w14:textId="77777777" w:rsidR="00C1298E" w:rsidRDefault="00C1298E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420B75BF" w14:textId="77777777" w:rsidR="00C1298E" w:rsidRDefault="00C1298E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4CB0F9ED" w14:textId="77777777" w:rsidR="00C1298E" w:rsidRDefault="00C1298E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3C70D543" w14:textId="77777777" w:rsidR="00C1298E" w:rsidRDefault="00C1298E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4FB22ED9" w14:textId="77777777" w:rsidR="00C1298E" w:rsidRDefault="00C1298E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01BC2DED" w14:textId="77777777" w:rsidR="00C1298E" w:rsidRDefault="00C1298E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405E5DD2" w14:textId="77777777" w:rsidR="0002036C" w:rsidRDefault="0002036C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7F4215A8" w14:textId="77777777" w:rsidR="0002036C" w:rsidRDefault="0002036C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  <w:bookmarkStart w:id="0" w:name="_GoBack"/>
      <w:bookmarkEnd w:id="0"/>
    </w:p>
    <w:p w14:paraId="2B3A9093" w14:textId="77777777" w:rsidR="00C1298E" w:rsidRDefault="00C1298E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4077B484" w14:textId="77777777" w:rsidR="005B065F" w:rsidRDefault="005B065F" w:rsidP="005B065F">
      <w:pPr>
        <w:shd w:val="clear" w:color="auto" w:fill="FFFFFF"/>
        <w:spacing w:before="250" w:line="221" w:lineRule="exact"/>
        <w:ind w:left="235" w:hanging="235"/>
        <w:jc w:val="center"/>
        <w:rPr>
          <w:b/>
          <w:u w:val="single"/>
        </w:rPr>
      </w:pPr>
      <w:r w:rsidRPr="00BD2231">
        <w:rPr>
          <w:b/>
          <w:spacing w:val="-4"/>
        </w:rPr>
        <w:t>Соотношение должностей гражданской службы, замещение которых связано с коррупционными рисками</w:t>
      </w:r>
      <w:r w:rsidRPr="000D48D6">
        <w:rPr>
          <w:b/>
          <w:spacing w:val="-4"/>
        </w:rPr>
        <w:t xml:space="preserve"> </w:t>
      </w:r>
      <w:r w:rsidRPr="000D48D6">
        <w:rPr>
          <w:b/>
          <w:u w:val="single"/>
        </w:rPr>
        <w:t xml:space="preserve">к предельной численности в Территориальном органе </w:t>
      </w:r>
      <w:r>
        <w:rPr>
          <w:b/>
          <w:u w:val="single"/>
        </w:rPr>
        <w:t>Федеральной службы государственной статистики по Республике Карелия</w:t>
      </w:r>
    </w:p>
    <w:p w14:paraId="4B550F62" w14:textId="77777777" w:rsidR="005B065F" w:rsidRPr="000D48D6" w:rsidRDefault="005B065F" w:rsidP="005B065F">
      <w:pPr>
        <w:shd w:val="clear" w:color="auto" w:fill="FFFFFF"/>
        <w:ind w:left="232" w:hanging="232"/>
        <w:jc w:val="center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229"/>
        <w:gridCol w:w="1276"/>
      </w:tblGrid>
      <w:tr w:rsidR="005B065F" w14:paraId="396ED9F7" w14:textId="77777777" w:rsidTr="00C73F9D">
        <w:trPr>
          <w:trHeight w:val="1960"/>
        </w:trPr>
        <w:tc>
          <w:tcPr>
            <w:tcW w:w="1384" w:type="dxa"/>
          </w:tcPr>
          <w:p w14:paraId="193BFDDE" w14:textId="77777777" w:rsidR="005B065F" w:rsidRDefault="005B065F" w:rsidP="00C73F9D">
            <w:pPr>
              <w:tabs>
                <w:tab w:val="left" w:leader="underscore" w:pos="1200"/>
                <w:tab w:val="left" w:leader="underscore" w:pos="6816"/>
              </w:tabs>
              <w:spacing w:after="619" w:line="221" w:lineRule="exact"/>
              <w:ind w:right="38"/>
              <w:jc w:val="center"/>
            </w:pPr>
            <w:r>
              <w:t>Предельная численность</w:t>
            </w:r>
          </w:p>
        </w:tc>
        <w:tc>
          <w:tcPr>
            <w:tcW w:w="7229" w:type="dxa"/>
          </w:tcPr>
          <w:p w14:paraId="2D86EA44" w14:textId="77777777" w:rsidR="005B065F" w:rsidRDefault="005B065F" w:rsidP="00C73F9D">
            <w:pPr>
              <w:tabs>
                <w:tab w:val="left" w:leader="underscore" w:pos="1200"/>
                <w:tab w:val="left" w:leader="underscore" w:pos="6816"/>
              </w:tabs>
              <w:ind w:right="40"/>
              <w:jc w:val="both"/>
            </w:pPr>
            <w:proofErr w:type="gramStart"/>
            <w:r w:rsidRPr="00B336A6">
              <w:rPr>
                <w:spacing w:val="-5"/>
              </w:rPr>
              <w:t>Итого,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Республике Карелия</w:t>
            </w:r>
            <w:r w:rsidRPr="00B336A6">
              <w:rPr>
                <w:spacing w:val="-4"/>
              </w:rPr>
              <w:t xml:space="preserve"> при назначении на которые граждане и при замещении которых федеральные </w:t>
            </w:r>
            <w:r w:rsidRPr="00B336A6">
              <w:rPr>
                <w:spacing w:val="-5"/>
              </w:rPr>
              <w:t xml:space="preserve">государственные гражданские служащие обязаны представлять сведения о своих </w:t>
            </w:r>
            <w:r w:rsidRPr="00B336A6">
              <w:rPr>
                <w:spacing w:val="-4"/>
              </w:rPr>
              <w:t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B336A6">
              <w:rPr>
                <w:spacing w:val="-4"/>
              </w:rPr>
              <w:t xml:space="preserve"> детей</w:t>
            </w:r>
          </w:p>
        </w:tc>
        <w:tc>
          <w:tcPr>
            <w:tcW w:w="1276" w:type="dxa"/>
          </w:tcPr>
          <w:p w14:paraId="2BD60A85" w14:textId="77777777" w:rsidR="005B065F" w:rsidRDefault="005B065F" w:rsidP="00C73F9D">
            <w:pPr>
              <w:shd w:val="clear" w:color="auto" w:fill="FFFFFF"/>
              <w:spacing w:line="221" w:lineRule="exact"/>
              <w:jc w:val="center"/>
            </w:pPr>
            <w:r w:rsidRPr="00B336A6">
              <w:rPr>
                <w:spacing w:val="-6"/>
              </w:rPr>
              <w:t xml:space="preserve">Процентное </w:t>
            </w:r>
            <w:r w:rsidRPr="00B336A6">
              <w:rPr>
                <w:spacing w:val="-7"/>
              </w:rPr>
              <w:t>соотношение</w:t>
            </w:r>
          </w:p>
          <w:p w14:paraId="4D5E65A9" w14:textId="77777777" w:rsidR="005B065F" w:rsidRDefault="005B065F" w:rsidP="00C73F9D">
            <w:pPr>
              <w:tabs>
                <w:tab w:val="left" w:leader="underscore" w:pos="1200"/>
                <w:tab w:val="left" w:leader="underscore" w:pos="6816"/>
              </w:tabs>
              <w:spacing w:after="619" w:line="221" w:lineRule="exact"/>
              <w:ind w:right="38"/>
              <w:jc w:val="center"/>
            </w:pPr>
          </w:p>
        </w:tc>
      </w:tr>
      <w:tr w:rsidR="005B065F" w:rsidRPr="00CA3E35" w14:paraId="2AF1EDA7" w14:textId="77777777" w:rsidTr="00C73F9D">
        <w:trPr>
          <w:trHeight w:val="568"/>
        </w:trPr>
        <w:tc>
          <w:tcPr>
            <w:tcW w:w="1384" w:type="dxa"/>
            <w:vAlign w:val="center"/>
          </w:tcPr>
          <w:p w14:paraId="6CAC9CD6" w14:textId="77777777" w:rsidR="005B065F" w:rsidRPr="002912A9" w:rsidRDefault="005B065F" w:rsidP="00C73F9D">
            <w:pPr>
              <w:tabs>
                <w:tab w:val="left" w:leader="underscore" w:pos="1200"/>
                <w:tab w:val="left" w:leader="underscore" w:pos="6816"/>
              </w:tabs>
              <w:jc w:val="center"/>
              <w:rPr>
                <w:sz w:val="28"/>
                <w:szCs w:val="28"/>
                <w:highlight w:val="yellow"/>
              </w:rPr>
            </w:pPr>
            <w:r w:rsidRPr="0043328F">
              <w:rPr>
                <w:sz w:val="28"/>
                <w:szCs w:val="28"/>
              </w:rPr>
              <w:t>138</w:t>
            </w:r>
          </w:p>
        </w:tc>
        <w:tc>
          <w:tcPr>
            <w:tcW w:w="7229" w:type="dxa"/>
            <w:vAlign w:val="center"/>
          </w:tcPr>
          <w:p w14:paraId="3509C237" w14:textId="051221D1" w:rsidR="005B065F" w:rsidRPr="002912A9" w:rsidRDefault="005B065F" w:rsidP="005B065F">
            <w:pPr>
              <w:tabs>
                <w:tab w:val="left" w:leader="underscore" w:pos="1200"/>
                <w:tab w:val="left" w:leader="underscore" w:pos="6816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vAlign w:val="center"/>
          </w:tcPr>
          <w:p w14:paraId="526C9737" w14:textId="7E34C950" w:rsidR="005B065F" w:rsidRPr="00CA3E35" w:rsidRDefault="005B065F" w:rsidP="00C73F9D">
            <w:pPr>
              <w:tabs>
                <w:tab w:val="left" w:leader="underscore" w:pos="1200"/>
                <w:tab w:val="left" w:leader="underscore" w:pos="68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14:paraId="1E36DCE3" w14:textId="77777777" w:rsidR="005B065F" w:rsidRDefault="005B065F" w:rsidP="005B065F"/>
    <w:p w14:paraId="39C4B34D" w14:textId="77777777" w:rsidR="005B065F" w:rsidRPr="00CB26D7" w:rsidRDefault="005B065F" w:rsidP="005B065F">
      <w:pPr>
        <w:shd w:val="clear" w:color="auto" w:fill="FFFFFF"/>
        <w:spacing w:line="259" w:lineRule="exact"/>
        <w:rPr>
          <w:spacing w:val="-7"/>
          <w:sz w:val="24"/>
          <w:szCs w:val="24"/>
        </w:rPr>
      </w:pPr>
      <w:proofErr w:type="gramStart"/>
      <w:r w:rsidRPr="00CB26D7">
        <w:rPr>
          <w:spacing w:val="-7"/>
          <w:sz w:val="24"/>
          <w:szCs w:val="24"/>
        </w:rPr>
        <w:t>Ответственный</w:t>
      </w:r>
      <w:proofErr w:type="gramEnd"/>
      <w:r w:rsidRPr="00CB26D7">
        <w:rPr>
          <w:spacing w:val="-7"/>
          <w:sz w:val="24"/>
          <w:szCs w:val="24"/>
        </w:rPr>
        <w:t xml:space="preserve"> за ведение Реестра должностей</w:t>
      </w:r>
    </w:p>
    <w:p w14:paraId="4A1F6BB6" w14:textId="77777777" w:rsidR="005B065F" w:rsidRPr="00CB26D7" w:rsidRDefault="005B065F" w:rsidP="005B065F">
      <w:pPr>
        <w:shd w:val="clear" w:color="auto" w:fill="FFFFFF"/>
        <w:spacing w:line="259" w:lineRule="exact"/>
        <w:rPr>
          <w:sz w:val="24"/>
          <w:szCs w:val="24"/>
        </w:rPr>
      </w:pPr>
      <w:r w:rsidRPr="00CB26D7">
        <w:rPr>
          <w:spacing w:val="-7"/>
          <w:sz w:val="24"/>
          <w:szCs w:val="24"/>
        </w:rPr>
        <w:t xml:space="preserve">федеральной </w:t>
      </w:r>
      <w:r w:rsidRPr="00CB26D7">
        <w:rPr>
          <w:sz w:val="24"/>
          <w:szCs w:val="24"/>
        </w:rPr>
        <w:t xml:space="preserve">государственной гражданской службы </w:t>
      </w:r>
    </w:p>
    <w:p w14:paraId="3273FDAF" w14:textId="77777777" w:rsidR="005B065F" w:rsidRPr="00CB26D7" w:rsidRDefault="005B065F" w:rsidP="005B065F">
      <w:pPr>
        <w:shd w:val="clear" w:color="auto" w:fill="FFFFFF"/>
        <w:spacing w:line="259" w:lineRule="exact"/>
        <w:rPr>
          <w:spacing w:val="-6"/>
          <w:sz w:val="24"/>
          <w:szCs w:val="24"/>
        </w:rPr>
      </w:pPr>
      <w:r w:rsidRPr="00CB26D7">
        <w:rPr>
          <w:spacing w:val="-6"/>
          <w:sz w:val="24"/>
          <w:szCs w:val="24"/>
        </w:rPr>
        <w:t xml:space="preserve">Территориального органа Федеральной службы государственной </w:t>
      </w:r>
    </w:p>
    <w:p w14:paraId="26D7F0E0" w14:textId="77777777" w:rsidR="005B065F" w:rsidRPr="00CB26D7" w:rsidRDefault="005B065F" w:rsidP="005B065F">
      <w:pPr>
        <w:shd w:val="clear" w:color="auto" w:fill="FFFFFF"/>
        <w:spacing w:line="259" w:lineRule="exact"/>
        <w:rPr>
          <w:sz w:val="24"/>
          <w:szCs w:val="24"/>
        </w:rPr>
      </w:pPr>
      <w:r w:rsidRPr="00CB26D7">
        <w:rPr>
          <w:spacing w:val="-6"/>
          <w:sz w:val="24"/>
          <w:szCs w:val="24"/>
        </w:rPr>
        <w:t>статистики по</w:t>
      </w:r>
      <w:r w:rsidRPr="00CB26D7">
        <w:rPr>
          <w:sz w:val="24"/>
          <w:szCs w:val="24"/>
        </w:rPr>
        <w:t xml:space="preserve"> Республике Карелия – </w:t>
      </w:r>
    </w:p>
    <w:p w14:paraId="45409419" w14:textId="77777777" w:rsidR="005B065F" w:rsidRDefault="005B065F" w:rsidP="005B065F">
      <w:pPr>
        <w:shd w:val="clear" w:color="auto" w:fill="FFFFFF"/>
        <w:spacing w:line="230" w:lineRule="exact"/>
        <w:ind w:right="-2608"/>
        <w:rPr>
          <w:b/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Pr="00CB26D7">
        <w:rPr>
          <w:sz w:val="24"/>
          <w:szCs w:val="24"/>
        </w:rPr>
        <w:t xml:space="preserve">административного отдела  </w:t>
      </w:r>
      <w:r w:rsidRPr="00CB26D7">
        <w:rPr>
          <w:sz w:val="24"/>
          <w:szCs w:val="24"/>
        </w:rPr>
        <w:tab/>
      </w:r>
      <w:r w:rsidRPr="00CB26D7">
        <w:rPr>
          <w:sz w:val="24"/>
          <w:szCs w:val="24"/>
        </w:rPr>
        <w:tab/>
      </w:r>
      <w:r w:rsidRPr="00CB26D7">
        <w:rPr>
          <w:sz w:val="24"/>
          <w:szCs w:val="24"/>
        </w:rPr>
        <w:tab/>
      </w:r>
      <w:r w:rsidRPr="00CB26D7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</w:t>
      </w:r>
      <w:r w:rsidRPr="00CB26D7">
        <w:rPr>
          <w:sz w:val="24"/>
          <w:szCs w:val="24"/>
        </w:rPr>
        <w:t xml:space="preserve">  Е.</w:t>
      </w:r>
      <w:r>
        <w:rPr>
          <w:sz w:val="24"/>
          <w:szCs w:val="24"/>
        </w:rPr>
        <w:t>А</w:t>
      </w:r>
      <w:r w:rsidRPr="00CB26D7">
        <w:rPr>
          <w:sz w:val="24"/>
          <w:szCs w:val="24"/>
        </w:rPr>
        <w:t xml:space="preserve">. </w:t>
      </w:r>
      <w:r>
        <w:rPr>
          <w:sz w:val="24"/>
          <w:szCs w:val="24"/>
        </w:rPr>
        <w:t>Астафьева</w:t>
      </w:r>
    </w:p>
    <w:p w14:paraId="597E4AF0" w14:textId="77777777" w:rsidR="005B065F" w:rsidRDefault="005B065F" w:rsidP="005B065F">
      <w:pPr>
        <w:shd w:val="clear" w:color="auto" w:fill="FFFFFF"/>
        <w:spacing w:line="230" w:lineRule="exact"/>
        <w:ind w:right="-2608"/>
        <w:rPr>
          <w:b/>
          <w:sz w:val="24"/>
          <w:szCs w:val="24"/>
        </w:rPr>
      </w:pPr>
    </w:p>
    <w:p w14:paraId="5D0DBA71" w14:textId="77777777" w:rsidR="005B065F" w:rsidRPr="00CB26D7" w:rsidRDefault="005B065F" w:rsidP="005B065F">
      <w:pPr>
        <w:shd w:val="clear" w:color="auto" w:fill="FFFFFF"/>
        <w:ind w:right="-678"/>
        <w:rPr>
          <w:spacing w:val="-6"/>
          <w:sz w:val="24"/>
          <w:szCs w:val="24"/>
        </w:rPr>
      </w:pPr>
      <w:r w:rsidRPr="00CB26D7">
        <w:rPr>
          <w:spacing w:val="-6"/>
          <w:sz w:val="24"/>
          <w:szCs w:val="24"/>
        </w:rPr>
        <w:t xml:space="preserve">Председатель комиссии по соблюдению требований </w:t>
      </w:r>
      <w:proofErr w:type="gramStart"/>
      <w:r w:rsidRPr="00CB26D7">
        <w:rPr>
          <w:spacing w:val="-6"/>
          <w:sz w:val="24"/>
          <w:szCs w:val="24"/>
        </w:rPr>
        <w:t>к</w:t>
      </w:r>
      <w:proofErr w:type="gramEnd"/>
      <w:r w:rsidRPr="00CB26D7">
        <w:rPr>
          <w:spacing w:val="-6"/>
          <w:sz w:val="24"/>
          <w:szCs w:val="24"/>
        </w:rPr>
        <w:t xml:space="preserve"> служебному </w:t>
      </w:r>
    </w:p>
    <w:p w14:paraId="72B67869" w14:textId="77777777" w:rsidR="005B065F" w:rsidRPr="00CB26D7" w:rsidRDefault="005B065F" w:rsidP="005B065F">
      <w:pPr>
        <w:shd w:val="clear" w:color="auto" w:fill="FFFFFF"/>
        <w:spacing w:line="230" w:lineRule="exact"/>
        <w:ind w:right="-2608"/>
        <w:rPr>
          <w:spacing w:val="-6"/>
          <w:sz w:val="24"/>
          <w:szCs w:val="24"/>
        </w:rPr>
      </w:pPr>
      <w:r w:rsidRPr="00CB26D7">
        <w:rPr>
          <w:spacing w:val="-6"/>
          <w:sz w:val="24"/>
          <w:szCs w:val="24"/>
        </w:rPr>
        <w:t xml:space="preserve">поведению федеральных государственных гражданских служащих </w:t>
      </w:r>
    </w:p>
    <w:p w14:paraId="5D363B8B" w14:textId="77777777" w:rsidR="005B065F" w:rsidRPr="00CB26D7" w:rsidRDefault="005B065F" w:rsidP="005B065F">
      <w:pPr>
        <w:shd w:val="clear" w:color="auto" w:fill="FFFFFF"/>
        <w:spacing w:line="230" w:lineRule="exact"/>
        <w:ind w:right="-2608"/>
        <w:rPr>
          <w:spacing w:val="-6"/>
          <w:sz w:val="24"/>
          <w:szCs w:val="24"/>
        </w:rPr>
      </w:pPr>
      <w:r w:rsidRPr="00CB26D7">
        <w:rPr>
          <w:sz w:val="24"/>
          <w:szCs w:val="24"/>
        </w:rPr>
        <w:t xml:space="preserve">Территориального органа </w:t>
      </w:r>
      <w:r w:rsidRPr="00CB26D7">
        <w:rPr>
          <w:spacing w:val="-6"/>
          <w:sz w:val="24"/>
          <w:szCs w:val="24"/>
        </w:rPr>
        <w:t xml:space="preserve">Федеральной службы государственной </w:t>
      </w:r>
    </w:p>
    <w:p w14:paraId="049736D1" w14:textId="77777777" w:rsidR="005B065F" w:rsidRPr="00CB26D7" w:rsidRDefault="005B065F" w:rsidP="005B065F">
      <w:pPr>
        <w:shd w:val="clear" w:color="auto" w:fill="FFFFFF"/>
        <w:spacing w:line="230" w:lineRule="exact"/>
        <w:ind w:right="-2608"/>
        <w:rPr>
          <w:sz w:val="24"/>
          <w:szCs w:val="24"/>
        </w:rPr>
      </w:pPr>
      <w:r w:rsidRPr="00CB26D7">
        <w:rPr>
          <w:spacing w:val="-6"/>
          <w:sz w:val="24"/>
          <w:szCs w:val="24"/>
        </w:rPr>
        <w:t>статистики по</w:t>
      </w:r>
      <w:r w:rsidRPr="00CB26D7">
        <w:rPr>
          <w:sz w:val="24"/>
          <w:szCs w:val="24"/>
        </w:rPr>
        <w:t xml:space="preserve"> Республике Карелия </w:t>
      </w:r>
      <w:r w:rsidRPr="00CB26D7">
        <w:rPr>
          <w:spacing w:val="-5"/>
          <w:sz w:val="24"/>
          <w:szCs w:val="24"/>
        </w:rPr>
        <w:t xml:space="preserve"> </w:t>
      </w:r>
      <w:r w:rsidRPr="00CB26D7">
        <w:rPr>
          <w:sz w:val="24"/>
          <w:szCs w:val="24"/>
        </w:rPr>
        <w:t>и урегулированию</w:t>
      </w:r>
      <w:r w:rsidRPr="00CB26D7">
        <w:rPr>
          <w:spacing w:val="-5"/>
          <w:sz w:val="24"/>
          <w:szCs w:val="24"/>
        </w:rPr>
        <w:t xml:space="preserve"> </w:t>
      </w:r>
    </w:p>
    <w:p w14:paraId="381E91F2" w14:textId="77777777" w:rsidR="005B065F" w:rsidRPr="00CB26D7" w:rsidRDefault="005B065F" w:rsidP="005B065F">
      <w:pPr>
        <w:ind w:right="-426"/>
        <w:rPr>
          <w:sz w:val="24"/>
          <w:szCs w:val="24"/>
        </w:rPr>
      </w:pPr>
      <w:r w:rsidRPr="00CB26D7">
        <w:rPr>
          <w:sz w:val="24"/>
          <w:szCs w:val="24"/>
        </w:rPr>
        <w:t>конфликта интересов</w:t>
      </w:r>
      <w:r>
        <w:rPr>
          <w:sz w:val="24"/>
          <w:szCs w:val="24"/>
        </w:rPr>
        <w:t xml:space="preserve"> – заместитель  руководителя</w:t>
      </w:r>
      <w:r>
        <w:rPr>
          <w:sz w:val="24"/>
          <w:szCs w:val="24"/>
        </w:rPr>
        <w:tab/>
        <w:t xml:space="preserve">                               М.Г. </w:t>
      </w:r>
      <w:proofErr w:type="spellStart"/>
      <w:r>
        <w:rPr>
          <w:sz w:val="24"/>
          <w:szCs w:val="24"/>
        </w:rPr>
        <w:t>Немировченко</w:t>
      </w:r>
      <w:proofErr w:type="spellEnd"/>
    </w:p>
    <w:p w14:paraId="07D1B63A" w14:textId="77777777" w:rsidR="005B065F" w:rsidRDefault="005B065F" w:rsidP="005B065F"/>
    <w:p w14:paraId="13488339" w14:textId="77777777" w:rsidR="005B065F" w:rsidRPr="00CB26D7" w:rsidRDefault="005B065F" w:rsidP="005B065F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p w14:paraId="00C92915" w14:textId="77777777" w:rsidR="00C1298E" w:rsidRPr="00CB26D7" w:rsidRDefault="00C1298E" w:rsidP="00523592">
      <w:pPr>
        <w:shd w:val="clear" w:color="auto" w:fill="FFFFFF"/>
        <w:spacing w:before="250" w:line="221" w:lineRule="exact"/>
        <w:ind w:left="235" w:hanging="235"/>
        <w:jc w:val="center"/>
        <w:rPr>
          <w:sz w:val="24"/>
          <w:szCs w:val="24"/>
        </w:rPr>
      </w:pPr>
    </w:p>
    <w:sectPr w:rsidR="00C1298E" w:rsidRPr="00CB26D7" w:rsidSect="002A685B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D7"/>
    <w:rsid w:val="00006E97"/>
    <w:rsid w:val="00013212"/>
    <w:rsid w:val="0002036C"/>
    <w:rsid w:val="000320C7"/>
    <w:rsid w:val="0003571A"/>
    <w:rsid w:val="000423E2"/>
    <w:rsid w:val="000649C6"/>
    <w:rsid w:val="00074FDA"/>
    <w:rsid w:val="00076B38"/>
    <w:rsid w:val="00077267"/>
    <w:rsid w:val="00087D1F"/>
    <w:rsid w:val="00102572"/>
    <w:rsid w:val="00111BCF"/>
    <w:rsid w:val="001229B7"/>
    <w:rsid w:val="00123172"/>
    <w:rsid w:val="0014084E"/>
    <w:rsid w:val="001454D8"/>
    <w:rsid w:val="00157136"/>
    <w:rsid w:val="001879B4"/>
    <w:rsid w:val="001D748E"/>
    <w:rsid w:val="001F3B40"/>
    <w:rsid w:val="00200065"/>
    <w:rsid w:val="00213747"/>
    <w:rsid w:val="00213861"/>
    <w:rsid w:val="00217675"/>
    <w:rsid w:val="00252D84"/>
    <w:rsid w:val="002713E7"/>
    <w:rsid w:val="002843CE"/>
    <w:rsid w:val="00284BD0"/>
    <w:rsid w:val="002912A9"/>
    <w:rsid w:val="002A685B"/>
    <w:rsid w:val="002C0E84"/>
    <w:rsid w:val="002C1CEA"/>
    <w:rsid w:val="002E0BFF"/>
    <w:rsid w:val="00310AF8"/>
    <w:rsid w:val="00322FCA"/>
    <w:rsid w:val="00333144"/>
    <w:rsid w:val="0035413F"/>
    <w:rsid w:val="003541A1"/>
    <w:rsid w:val="00361F47"/>
    <w:rsid w:val="00377EB4"/>
    <w:rsid w:val="003B0AA1"/>
    <w:rsid w:val="003B2E69"/>
    <w:rsid w:val="003C63D9"/>
    <w:rsid w:val="003D1F8D"/>
    <w:rsid w:val="003D3B34"/>
    <w:rsid w:val="003F7B37"/>
    <w:rsid w:val="00403537"/>
    <w:rsid w:val="0041670B"/>
    <w:rsid w:val="004278AD"/>
    <w:rsid w:val="0043328F"/>
    <w:rsid w:val="00433EF1"/>
    <w:rsid w:val="00434024"/>
    <w:rsid w:val="00450156"/>
    <w:rsid w:val="00490C5A"/>
    <w:rsid w:val="00496611"/>
    <w:rsid w:val="004B4C15"/>
    <w:rsid w:val="004D1E7C"/>
    <w:rsid w:val="00503068"/>
    <w:rsid w:val="00512DA0"/>
    <w:rsid w:val="005138BA"/>
    <w:rsid w:val="00523592"/>
    <w:rsid w:val="00526459"/>
    <w:rsid w:val="00555B86"/>
    <w:rsid w:val="005725C0"/>
    <w:rsid w:val="005832D7"/>
    <w:rsid w:val="00597DB5"/>
    <w:rsid w:val="005B065F"/>
    <w:rsid w:val="005D1ABD"/>
    <w:rsid w:val="005F1A58"/>
    <w:rsid w:val="005F579D"/>
    <w:rsid w:val="00614083"/>
    <w:rsid w:val="00621FD5"/>
    <w:rsid w:val="00635C69"/>
    <w:rsid w:val="0064397F"/>
    <w:rsid w:val="00645CF7"/>
    <w:rsid w:val="006465B7"/>
    <w:rsid w:val="006862AD"/>
    <w:rsid w:val="00692D45"/>
    <w:rsid w:val="006A4560"/>
    <w:rsid w:val="006B07D0"/>
    <w:rsid w:val="006B3B09"/>
    <w:rsid w:val="006C41DC"/>
    <w:rsid w:val="006D38C5"/>
    <w:rsid w:val="006E04A0"/>
    <w:rsid w:val="006E27C1"/>
    <w:rsid w:val="00733FAE"/>
    <w:rsid w:val="007527B5"/>
    <w:rsid w:val="007562A4"/>
    <w:rsid w:val="00767B6D"/>
    <w:rsid w:val="007B5D68"/>
    <w:rsid w:val="007D20DE"/>
    <w:rsid w:val="007D3B3E"/>
    <w:rsid w:val="007E2D52"/>
    <w:rsid w:val="0084664C"/>
    <w:rsid w:val="00847717"/>
    <w:rsid w:val="00865576"/>
    <w:rsid w:val="008854AD"/>
    <w:rsid w:val="00890FE2"/>
    <w:rsid w:val="00893A84"/>
    <w:rsid w:val="009074FF"/>
    <w:rsid w:val="00914DA2"/>
    <w:rsid w:val="0091569D"/>
    <w:rsid w:val="009378E5"/>
    <w:rsid w:val="009400A1"/>
    <w:rsid w:val="00961A62"/>
    <w:rsid w:val="00975FAB"/>
    <w:rsid w:val="009971DB"/>
    <w:rsid w:val="00997B0C"/>
    <w:rsid w:val="009B743F"/>
    <w:rsid w:val="009C7AD8"/>
    <w:rsid w:val="009E545A"/>
    <w:rsid w:val="009F4EE9"/>
    <w:rsid w:val="009F6EF4"/>
    <w:rsid w:val="00A25AFB"/>
    <w:rsid w:val="00A30652"/>
    <w:rsid w:val="00A32261"/>
    <w:rsid w:val="00A548A0"/>
    <w:rsid w:val="00A76D56"/>
    <w:rsid w:val="00A8551F"/>
    <w:rsid w:val="00A96668"/>
    <w:rsid w:val="00AB31F3"/>
    <w:rsid w:val="00AB75F6"/>
    <w:rsid w:val="00AE68E1"/>
    <w:rsid w:val="00AF09BC"/>
    <w:rsid w:val="00B05EA3"/>
    <w:rsid w:val="00B06BF8"/>
    <w:rsid w:val="00B11558"/>
    <w:rsid w:val="00B16A3D"/>
    <w:rsid w:val="00B30D1B"/>
    <w:rsid w:val="00B336A6"/>
    <w:rsid w:val="00B439BC"/>
    <w:rsid w:val="00B451E2"/>
    <w:rsid w:val="00B54474"/>
    <w:rsid w:val="00B93D77"/>
    <w:rsid w:val="00BA26D1"/>
    <w:rsid w:val="00BD2231"/>
    <w:rsid w:val="00BD7734"/>
    <w:rsid w:val="00C1298E"/>
    <w:rsid w:val="00C34915"/>
    <w:rsid w:val="00C529A9"/>
    <w:rsid w:val="00C73B48"/>
    <w:rsid w:val="00C73F9D"/>
    <w:rsid w:val="00CA3E35"/>
    <w:rsid w:val="00CA55C2"/>
    <w:rsid w:val="00CB26D7"/>
    <w:rsid w:val="00CC367D"/>
    <w:rsid w:val="00CC4536"/>
    <w:rsid w:val="00CC5417"/>
    <w:rsid w:val="00CD693B"/>
    <w:rsid w:val="00CE20D7"/>
    <w:rsid w:val="00CF2102"/>
    <w:rsid w:val="00CF7CC9"/>
    <w:rsid w:val="00D10246"/>
    <w:rsid w:val="00D13CA2"/>
    <w:rsid w:val="00D14151"/>
    <w:rsid w:val="00D20E8E"/>
    <w:rsid w:val="00D37E8C"/>
    <w:rsid w:val="00D60A17"/>
    <w:rsid w:val="00D67015"/>
    <w:rsid w:val="00D82B5A"/>
    <w:rsid w:val="00D86D4F"/>
    <w:rsid w:val="00D900B2"/>
    <w:rsid w:val="00DB3938"/>
    <w:rsid w:val="00DD07BA"/>
    <w:rsid w:val="00DD0E94"/>
    <w:rsid w:val="00DE59F9"/>
    <w:rsid w:val="00DF5535"/>
    <w:rsid w:val="00E07A7B"/>
    <w:rsid w:val="00E20F9F"/>
    <w:rsid w:val="00E4732B"/>
    <w:rsid w:val="00E9035F"/>
    <w:rsid w:val="00EA6509"/>
    <w:rsid w:val="00EB1A67"/>
    <w:rsid w:val="00EC4251"/>
    <w:rsid w:val="00EC4C0E"/>
    <w:rsid w:val="00F50ABB"/>
    <w:rsid w:val="00F67F2C"/>
    <w:rsid w:val="00F76EA1"/>
    <w:rsid w:val="00F8795A"/>
    <w:rsid w:val="00F937FE"/>
    <w:rsid w:val="00F94EAF"/>
    <w:rsid w:val="00FA0563"/>
    <w:rsid w:val="00FC155C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BC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6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30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30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6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26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306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30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8EEC6-EF33-4236-BA48-4B6B45FB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Kareliastat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Тихоход Дарья Сергеевна</cp:lastModifiedBy>
  <cp:revision>24</cp:revision>
  <cp:lastPrinted>2024-02-12T10:56:00Z</cp:lastPrinted>
  <dcterms:created xsi:type="dcterms:W3CDTF">2024-02-26T11:10:00Z</dcterms:created>
  <dcterms:modified xsi:type="dcterms:W3CDTF">2024-04-18T11:00:00Z</dcterms:modified>
</cp:coreProperties>
</file>